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BC" w:rsidRDefault="00B861BC">
      <w:pPr>
        <w:spacing w:line="560" w:lineRule="exact"/>
        <w:rPr>
          <w:rFonts w:hint="eastAsia"/>
        </w:rPr>
      </w:pPr>
    </w:p>
    <w:p w:rsidR="00E32C23" w:rsidRDefault="00A31F1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1:</w:t>
      </w:r>
      <w:r>
        <w:rPr>
          <w:rFonts w:ascii="仿宋_GB2312" w:eastAsia="仿宋_GB2312" w:hAnsi="仿宋_GB2312" w:cs="仿宋_GB2312" w:hint="eastAsia"/>
          <w:sz w:val="32"/>
          <w:szCs w:val="32"/>
        </w:rPr>
        <w:t>人事档案目录</w:t>
      </w:r>
    </w:p>
    <w:p w:rsidR="00E32C23" w:rsidRDefault="00A31F1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A4</w:t>
      </w:r>
      <w:r>
        <w:rPr>
          <w:rFonts w:ascii="仿宋_GB2312" w:eastAsia="仿宋_GB2312" w:hAnsi="仿宋_GB2312" w:cs="仿宋_GB2312" w:hint="eastAsia"/>
          <w:sz w:val="32"/>
          <w:szCs w:val="32"/>
        </w:rPr>
        <w:t>型档案材料打孔样式</w:t>
      </w:r>
    </w:p>
    <w:p w:rsidR="00E32C23" w:rsidRDefault="00A31F1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：纸质档案数字化移交清单</w:t>
      </w:r>
    </w:p>
    <w:p w:rsidR="00E32C23" w:rsidRDefault="00A31F1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：案卷目录</w:t>
      </w:r>
    </w:p>
    <w:p w:rsidR="00E32C23" w:rsidRDefault="00A31F1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：案卷目录封面</w:t>
      </w:r>
    </w:p>
    <w:p w:rsidR="00E32C23" w:rsidRDefault="00A31F1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：退休人员人事档案移交目录封面</w:t>
      </w:r>
    </w:p>
    <w:p w:rsidR="00E32C23" w:rsidRDefault="00A31F1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：档案盒侧脊</w:t>
      </w:r>
    </w:p>
    <w:p w:rsidR="00E32C23" w:rsidRDefault="00E32C23">
      <w:pPr>
        <w:rPr>
          <w:rFonts w:ascii="仿宋_GB2312" w:eastAsia="仿宋_GB2312" w:hAnsi="仿宋_GB2312" w:cs="仿宋_GB2312"/>
          <w:sz w:val="24"/>
          <w:szCs w:val="24"/>
        </w:rPr>
      </w:pPr>
    </w:p>
    <w:p w:rsidR="00E32C23" w:rsidRDefault="00E32C23" w:rsidP="004C2081">
      <w:pPr>
        <w:pStyle w:val="20"/>
        <w:ind w:left="420" w:firstLine="480"/>
        <w:rPr>
          <w:rFonts w:ascii="仿宋_GB2312" w:eastAsia="仿宋_GB2312" w:hAnsi="仿宋_GB2312" w:cs="仿宋_GB2312"/>
          <w:sz w:val="24"/>
        </w:rPr>
      </w:pPr>
    </w:p>
    <w:p w:rsidR="00E32C23" w:rsidRDefault="00E32C23" w:rsidP="004C2081">
      <w:pPr>
        <w:pStyle w:val="20"/>
        <w:ind w:left="420" w:firstLine="480"/>
        <w:rPr>
          <w:rFonts w:ascii="仿宋_GB2312" w:eastAsia="仿宋_GB2312" w:hAnsi="仿宋_GB2312" w:cs="仿宋_GB2312"/>
          <w:sz w:val="24"/>
        </w:rPr>
      </w:pPr>
    </w:p>
    <w:p w:rsidR="00E32C23" w:rsidRDefault="00E32C23" w:rsidP="004C2081">
      <w:pPr>
        <w:pStyle w:val="20"/>
        <w:ind w:left="420" w:firstLine="480"/>
        <w:rPr>
          <w:rFonts w:ascii="仿宋_GB2312" w:eastAsia="仿宋_GB2312" w:hAnsi="仿宋_GB2312" w:cs="仿宋_GB2312"/>
          <w:sz w:val="24"/>
        </w:rPr>
      </w:pPr>
    </w:p>
    <w:p w:rsidR="00E32C23" w:rsidRDefault="00E32C23" w:rsidP="004C2081">
      <w:pPr>
        <w:pStyle w:val="20"/>
        <w:ind w:left="420" w:firstLine="480"/>
        <w:rPr>
          <w:rFonts w:ascii="仿宋_GB2312" w:eastAsia="仿宋_GB2312" w:hAnsi="仿宋_GB2312" w:cs="仿宋_GB2312"/>
          <w:sz w:val="24"/>
        </w:rPr>
      </w:pPr>
    </w:p>
    <w:p w:rsidR="00E32C23" w:rsidRDefault="00E32C23" w:rsidP="004C2081">
      <w:pPr>
        <w:pStyle w:val="20"/>
        <w:ind w:left="420" w:firstLine="480"/>
        <w:rPr>
          <w:rFonts w:ascii="仿宋_GB2312" w:eastAsia="仿宋_GB2312" w:hAnsi="仿宋_GB2312" w:cs="仿宋_GB2312"/>
          <w:sz w:val="24"/>
        </w:rPr>
      </w:pPr>
    </w:p>
    <w:p w:rsidR="00E32C23" w:rsidRDefault="00E32C23" w:rsidP="004C2081">
      <w:pPr>
        <w:pStyle w:val="20"/>
        <w:ind w:left="420" w:firstLine="480"/>
        <w:rPr>
          <w:rFonts w:ascii="仿宋_GB2312" w:eastAsia="仿宋_GB2312" w:hAnsi="仿宋_GB2312" w:cs="仿宋_GB2312" w:hint="eastAsia"/>
          <w:sz w:val="24"/>
        </w:rPr>
      </w:pPr>
    </w:p>
    <w:p w:rsidR="00B861BC" w:rsidRDefault="00B861BC" w:rsidP="004C2081">
      <w:pPr>
        <w:pStyle w:val="20"/>
        <w:ind w:left="420" w:firstLine="480"/>
        <w:rPr>
          <w:rFonts w:ascii="仿宋_GB2312" w:eastAsia="仿宋_GB2312" w:hAnsi="仿宋_GB2312" w:cs="仿宋_GB2312" w:hint="eastAsia"/>
          <w:sz w:val="24"/>
        </w:rPr>
      </w:pPr>
    </w:p>
    <w:p w:rsidR="00B861BC" w:rsidRDefault="00B861BC" w:rsidP="004C2081">
      <w:pPr>
        <w:pStyle w:val="20"/>
        <w:ind w:left="420" w:firstLine="480"/>
        <w:rPr>
          <w:rFonts w:ascii="仿宋_GB2312" w:eastAsia="仿宋_GB2312" w:hAnsi="仿宋_GB2312" w:cs="仿宋_GB2312"/>
          <w:sz w:val="24"/>
        </w:rPr>
      </w:pPr>
    </w:p>
    <w:p w:rsidR="00E32C23" w:rsidRDefault="00E32C23" w:rsidP="004C2081">
      <w:pPr>
        <w:pStyle w:val="20"/>
        <w:ind w:left="420" w:firstLine="480"/>
        <w:rPr>
          <w:rFonts w:ascii="仿宋_GB2312" w:eastAsia="仿宋_GB2312" w:hAnsi="仿宋_GB2312" w:cs="仿宋_GB2312"/>
          <w:sz w:val="24"/>
        </w:rPr>
      </w:pPr>
    </w:p>
    <w:p w:rsidR="00E32C23" w:rsidRDefault="00E32C23" w:rsidP="004C2081">
      <w:pPr>
        <w:pStyle w:val="20"/>
        <w:ind w:left="420" w:firstLine="480"/>
        <w:rPr>
          <w:rFonts w:ascii="仿宋_GB2312" w:eastAsia="仿宋_GB2312" w:hAnsi="仿宋_GB2312" w:cs="仿宋_GB2312"/>
          <w:sz w:val="24"/>
        </w:rPr>
      </w:pPr>
    </w:p>
    <w:p w:rsidR="00E32C23" w:rsidRDefault="00E32C23" w:rsidP="004C2081">
      <w:pPr>
        <w:pStyle w:val="20"/>
        <w:ind w:left="420" w:firstLine="480"/>
        <w:rPr>
          <w:rFonts w:ascii="仿宋_GB2312" w:eastAsia="仿宋_GB2312" w:hAnsi="仿宋_GB2312" w:cs="仿宋_GB2312"/>
          <w:sz w:val="24"/>
        </w:rPr>
      </w:pPr>
    </w:p>
    <w:p w:rsidR="00E32C23" w:rsidRDefault="00E32C23" w:rsidP="004C2081">
      <w:pPr>
        <w:pStyle w:val="20"/>
        <w:ind w:left="420" w:firstLine="480"/>
        <w:rPr>
          <w:rFonts w:ascii="仿宋_GB2312" w:eastAsia="仿宋_GB2312" w:hAnsi="仿宋_GB2312" w:cs="仿宋_GB2312"/>
          <w:sz w:val="24"/>
        </w:rPr>
      </w:pPr>
    </w:p>
    <w:p w:rsidR="00E32C23" w:rsidRDefault="00A31F1A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</w:p>
    <w:p w:rsidR="00E32C23" w:rsidRDefault="00A31F1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人事档案目录</w:t>
      </w:r>
    </w:p>
    <w:p w:rsidR="00E32C23" w:rsidRDefault="00A31F1A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姓名</w:t>
      </w:r>
    </w:p>
    <w:tbl>
      <w:tblPr>
        <w:tblStyle w:val="a6"/>
        <w:tblW w:w="8554" w:type="dxa"/>
        <w:tblLayout w:type="fixed"/>
        <w:tblLook w:val="04A0"/>
      </w:tblPr>
      <w:tblGrid>
        <w:gridCol w:w="807"/>
        <w:gridCol w:w="3870"/>
        <w:gridCol w:w="893"/>
        <w:gridCol w:w="780"/>
        <w:gridCol w:w="705"/>
        <w:gridCol w:w="767"/>
        <w:gridCol w:w="732"/>
      </w:tblGrid>
      <w:tr w:rsidR="00E32C23">
        <w:trPr>
          <w:trHeight w:val="192"/>
        </w:trPr>
        <w:tc>
          <w:tcPr>
            <w:tcW w:w="807" w:type="dxa"/>
            <w:vMerge w:val="restart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70" w:type="dxa"/>
            <w:vMerge w:val="restart"/>
            <w:vAlign w:val="center"/>
          </w:tcPr>
          <w:p w:rsidR="00E32C23" w:rsidRDefault="00A31F1A">
            <w:pPr>
              <w:ind w:firstLineChars="500" w:firstLine="1205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2378" w:type="dxa"/>
            <w:gridSpan w:val="3"/>
          </w:tcPr>
          <w:p w:rsidR="00E32C23" w:rsidRDefault="00A31F1A">
            <w:pPr>
              <w:ind w:firstLineChars="100" w:firstLine="241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材料形成日期</w:t>
            </w:r>
          </w:p>
        </w:tc>
        <w:tc>
          <w:tcPr>
            <w:tcW w:w="767" w:type="dxa"/>
          </w:tcPr>
          <w:p w:rsidR="00E32C23" w:rsidRDefault="00A31F1A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页数</w:t>
            </w:r>
          </w:p>
        </w:tc>
        <w:tc>
          <w:tcPr>
            <w:tcW w:w="732" w:type="dxa"/>
          </w:tcPr>
          <w:p w:rsidR="00E32C23" w:rsidRDefault="00A31F1A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32C23">
        <w:trPr>
          <w:trHeight w:val="130"/>
        </w:trPr>
        <w:tc>
          <w:tcPr>
            <w:tcW w:w="807" w:type="dxa"/>
            <w:vMerge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A31F1A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780" w:type="dxa"/>
          </w:tcPr>
          <w:p w:rsidR="00E32C23" w:rsidRDefault="00A31F1A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705" w:type="dxa"/>
          </w:tcPr>
          <w:p w:rsidR="00E32C23" w:rsidRDefault="00A31F1A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履历材料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自传和思想材料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考核鉴定材料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四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学历学位、职称、学术、培训等材料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4-1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学历学位材料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4-2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职业（任职）资格材料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4-3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反映科研学术水平的材料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4-4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培训材料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政审材料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党、团组织建设工作中形成的材料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</w:tbl>
    <w:p w:rsidR="00E32C23" w:rsidRDefault="00E32C23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E32C23" w:rsidRDefault="00E32C23"/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jc w:val="center"/>
        <w:rPr>
          <w:rFonts w:ascii="黑体" w:eastAsia="黑体" w:hAnsi="黑体" w:cs="黑体"/>
          <w:sz w:val="30"/>
          <w:szCs w:val="30"/>
        </w:rPr>
      </w:pPr>
    </w:p>
    <w:p w:rsidR="00E32C23" w:rsidRDefault="00E32C23">
      <w:pPr>
        <w:jc w:val="center"/>
        <w:rPr>
          <w:rFonts w:ascii="黑体" w:eastAsia="黑体" w:hAnsi="黑体" w:cs="黑体"/>
          <w:sz w:val="30"/>
          <w:szCs w:val="30"/>
        </w:rPr>
      </w:pPr>
    </w:p>
    <w:p w:rsidR="00E32C23" w:rsidRDefault="00A31F1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人事档案目录</w:t>
      </w:r>
    </w:p>
    <w:p w:rsidR="00E32C23" w:rsidRDefault="00A31F1A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姓名</w:t>
      </w:r>
    </w:p>
    <w:tbl>
      <w:tblPr>
        <w:tblStyle w:val="a6"/>
        <w:tblW w:w="8554" w:type="dxa"/>
        <w:tblLayout w:type="fixed"/>
        <w:tblLook w:val="04A0"/>
      </w:tblPr>
      <w:tblGrid>
        <w:gridCol w:w="807"/>
        <w:gridCol w:w="3870"/>
        <w:gridCol w:w="893"/>
        <w:gridCol w:w="780"/>
        <w:gridCol w:w="705"/>
        <w:gridCol w:w="767"/>
        <w:gridCol w:w="732"/>
      </w:tblGrid>
      <w:tr w:rsidR="00E32C23">
        <w:trPr>
          <w:trHeight w:val="192"/>
        </w:trPr>
        <w:tc>
          <w:tcPr>
            <w:tcW w:w="807" w:type="dxa"/>
            <w:vMerge w:val="restart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70" w:type="dxa"/>
            <w:vMerge w:val="restart"/>
            <w:vAlign w:val="center"/>
          </w:tcPr>
          <w:p w:rsidR="00E32C23" w:rsidRDefault="00A31F1A">
            <w:pPr>
              <w:ind w:firstLineChars="400" w:firstLine="964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2378" w:type="dxa"/>
            <w:gridSpan w:val="3"/>
          </w:tcPr>
          <w:p w:rsidR="00E32C23" w:rsidRDefault="00A31F1A">
            <w:pPr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材料形成日期</w:t>
            </w:r>
          </w:p>
        </w:tc>
        <w:tc>
          <w:tcPr>
            <w:tcW w:w="767" w:type="dxa"/>
          </w:tcPr>
          <w:p w:rsidR="00E32C23" w:rsidRDefault="00A31F1A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页数</w:t>
            </w:r>
          </w:p>
        </w:tc>
        <w:tc>
          <w:tcPr>
            <w:tcW w:w="732" w:type="dxa"/>
          </w:tcPr>
          <w:p w:rsidR="00E32C23" w:rsidRDefault="00A31F1A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32C23">
        <w:trPr>
          <w:trHeight w:val="130"/>
        </w:trPr>
        <w:tc>
          <w:tcPr>
            <w:tcW w:w="807" w:type="dxa"/>
            <w:vMerge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A31F1A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780" w:type="dxa"/>
          </w:tcPr>
          <w:p w:rsidR="00E32C23" w:rsidRDefault="00A31F1A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705" w:type="dxa"/>
          </w:tcPr>
          <w:p w:rsidR="00E32C23" w:rsidRDefault="00A31F1A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七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奖励材料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八</w:t>
            </w:r>
          </w:p>
        </w:tc>
        <w:tc>
          <w:tcPr>
            <w:tcW w:w="3870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处分材料</w:t>
            </w: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九</w:t>
            </w:r>
          </w:p>
        </w:tc>
        <w:tc>
          <w:tcPr>
            <w:tcW w:w="3870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工资、任免、出国、会议材料</w:t>
            </w: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9-1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工资材料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9-2</w:t>
            </w: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招录、任免等材料</w:t>
            </w: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9-3</w:t>
            </w:r>
          </w:p>
        </w:tc>
        <w:tc>
          <w:tcPr>
            <w:tcW w:w="3870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出国材料</w:t>
            </w: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9-4</w:t>
            </w:r>
          </w:p>
        </w:tc>
        <w:tc>
          <w:tcPr>
            <w:tcW w:w="3870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会议代表材料</w:t>
            </w: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十</w:t>
            </w:r>
          </w:p>
        </w:tc>
        <w:tc>
          <w:tcPr>
            <w:tcW w:w="3870" w:type="dxa"/>
            <w:vAlign w:val="center"/>
          </w:tcPr>
          <w:p w:rsidR="00E32C23" w:rsidRDefault="00A31F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其他材料</w:t>
            </w:r>
          </w:p>
          <w:p w:rsidR="00E32C23" w:rsidRDefault="00E32C2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32C23">
        <w:tc>
          <w:tcPr>
            <w:tcW w:w="80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E32C23" w:rsidRDefault="00E32C2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</w:tbl>
    <w:p w:rsidR="00E32C23" w:rsidRDefault="00E32C23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A31F1A"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lastRenderedPageBreak/>
        <w:t>附件</w:t>
      </w:r>
      <w:r>
        <w:rPr>
          <w:rFonts w:hint="eastAsia"/>
          <w:b/>
          <w:bCs/>
          <w:sz w:val="22"/>
          <w:szCs w:val="28"/>
        </w:rPr>
        <w:t>2</w:t>
      </w:r>
    </w:p>
    <w:p w:rsidR="00E32C23" w:rsidRDefault="00A31F1A">
      <w:pPr>
        <w:jc w:val="center"/>
        <w:rPr>
          <w:rFonts w:ascii="黑体" w:eastAsia="黑体" w:hAnsi="黑体" w:cs="黑体"/>
          <w:sz w:val="44"/>
          <w:szCs w:val="52"/>
        </w:rPr>
      </w:pPr>
      <w:r>
        <w:rPr>
          <w:rFonts w:ascii="黑体" w:eastAsia="黑体" w:hAnsi="黑体" w:cs="黑体" w:hint="eastAsia"/>
          <w:sz w:val="44"/>
          <w:szCs w:val="52"/>
        </w:rPr>
        <w:t>A4</w:t>
      </w:r>
      <w:r>
        <w:rPr>
          <w:rFonts w:ascii="黑体" w:eastAsia="黑体" w:hAnsi="黑体" w:cs="黑体" w:hint="eastAsia"/>
          <w:sz w:val="44"/>
          <w:szCs w:val="52"/>
        </w:rPr>
        <w:t>纸型档案材料打孔样式</w:t>
      </w:r>
    </w:p>
    <w:p w:rsidR="00E32C23" w:rsidRDefault="00E32C23"/>
    <w:p w:rsidR="00E32C23" w:rsidRDefault="00E32C23"/>
    <w:p w:rsidR="00E32C23" w:rsidRDefault="00E32C23"/>
    <w:p w:rsidR="00E32C23" w:rsidRDefault="00E32C23"/>
    <w:p w:rsidR="00E32C23" w:rsidRDefault="00E32C23">
      <w:r w:rsidRPr="00E32C23">
        <w:rPr>
          <w:b/>
          <w:bCs/>
          <w:sz w:val="22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4" o:spid="_x0000_s1051" type="#_x0000_t32" style="position:absolute;left:0;text-align:left;margin-left:502.3pt;margin-top:214.75pt;width:1.65pt;height:529.4pt;z-index:251677696;mso-position-horizontal-relative:page;mso-position-vertical-relative:page" o:gfxdata="UEsDBAoAAAAAAIdO4kAAAAAAAAAAAAAAAAAEAAAAZHJzL1BLAwQUAAAACACHTuJAfxvRkNkAAAAI&#10;AQAADwAAAGRycy9kb3ducmV2LnhtbE2PUUvDMBSF3wX/Q7iCL9Ilm7aT2nSIMASf3Kagb2kTm9Lk&#10;pjTZOv+91yd9uhzO4dzvVJuzd+xkptgHlLBcCGAG26B77CS8HbbZPbCYFGrlAhoJ3ybCpr68qFSp&#10;w4w7c9qnjlEJxlJJsCmNJeextcaruAijQfK+wuRVIjl1XE9qpnLv+EqIgnvVI32wajRP1rTD/ugl&#10;bB+tem/m9cfN4bMbn19c/joMuZTXV0vxACyZc/oLwy8+oUNNTE04oo7MScgKmpIk3K2BkZ2t6DYU&#10;E8VtDryu+P8B9Q9QSwMEFAAAAAgAh07iQLddjSIYAgAA/wMAAA4AAABkcnMvZTJvRG9jLnhtbK1T&#10;zY7TMBC+I/EOlu80adrstlXTPbQsF34qAQ8wjZ3Ekv9km6Z9CV4AiRNwAk5752lgeQzGTneXnwtC&#10;5OCMZzyfv29mvLw4KEn23HlhdEXHo5wSrmvDhG4r+vLF5YMZJT6AZiCN5hU9ck8vVvfvLXu74IXp&#10;jGTcEQTRftHbinYh2EWW+brjCvzIWK4x2BinIODWtRlz0CO6klmR52dZbxyzztTce/RuhiBdJfym&#10;4XV41jSeByIritxCWl1ad3HNVktYtA5sJ+oTDfgHFgqExktvoTYQgLxy4g8oJWpnvGnCqDYqM00j&#10;ap40oJpx/pua5x1YnrRgcby9LZP/f7D10/3WEcEqOqVEg8IWXb+5+vb6/fXnT1/fXX3/8jbaHz+Q&#10;aSxVb/0CM9Z66047b7cu6j40TsU/KiKHipaT6flkUlJyrGgxnhXTeTmUmh8CqfFAkc9LDNcYPzsv&#10;JpNZakV2B2SdD4+4USQaFfXBgWi7sDZaY1ONG6dyw/6xD0gFE28SIgttLoWUqbdSk76i87KItwFO&#10;WCMhoKksava6pQRki6NbB5cQvZGCxeyI4127W0tH9hDHJ33DoQ4YH7zzEt2DNg/hiWGDe5zf+JHa&#10;CSbR/AU/ct6A74acFBqgOg7soWYkHC12BJwzPY06FGeUSI58o5UEBhDyr44iEamRQ2zi0LZo7Qw7&#10;pm4mP05ZYnl6EXGMf96n7Lt3u/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xvRkNkAAAAIAQAA&#10;DwAAAAAAAAABACAAAAAiAAAAZHJzL2Rvd25yZXYueG1sUEsBAhQAFAAAAAgAh07iQLddjSIYAgAA&#10;/wMAAA4AAAAAAAAAAQAgAAAAKAEAAGRycy9lMm9Eb2MueG1sUEsFBgAAAAAGAAYAWQEAALIFAAAA&#10;AA==&#10;">
            <v:stroke startarrow="open" endarrow="open"/>
            <w10:wrap anchorx="page" anchory="page"/>
          </v:shape>
        </w:pict>
      </w:r>
      <w:r w:rsidRPr="00E32C23">
        <w:rPr>
          <w:b/>
          <w:bCs/>
          <w:sz w:val="22"/>
          <w:szCs w:val="28"/>
        </w:rPr>
        <w:pict>
          <v:line id="直接连接符 6" o:spid="_x0000_s1052" style="position:absolute;left:0;text-align:left;z-index:251678720" from="351.4pt,3.1pt" to="415.35pt,3.45pt" o:gfxdata="UEsDBAoAAAAAAIdO4kAAAAAAAAAAAAAAAAAEAAAAZHJzL1BLAwQUAAAACACHTuJAk34o9tUAAAAH&#10;AQAADwAAAGRycy9kb3ducmV2LnhtbE3Oy07DMBAF0D0S/2ANEpuqtZtKfYQ4XQDZsaGA2E7jIYmI&#10;x2nsPuDrGVawvLqjO6fYXnyvTjTGLrCF+cyAIq6D67ix8PpSTdegYkJ22AcmC18UYVteXxWYu3Dm&#10;ZzrtUqNkhGOOFtqUhlzrWLfkMc7CQCzdRxg9Joljo92IZxn3vc6MWWqPHcuHFge6b6n+3B29hVi9&#10;0aH6ntQT875oAmWHh6dHtPb2Zm7uQCW6pL9j+OULHUox7cORXVS9hZXJhJ4sLDNQ0q8XZgVqL3kD&#10;uiz0f3/5A1BLAwQUAAAACACHTuJAwW0stuIBAACTAwAADgAAAGRycy9lMm9Eb2MueG1srVNLjtQw&#10;EN0jcQfLezpJqxN6ok7PYlrDhk9LwAGqHSex5J9s0+m+BBdAYgcrluy5DcMxKDuZGWbYIbKo2M9V&#10;L/WeK5vLk5LkyJ0XRje0WOSUcM1MK3Tf0Pfvrp+tKfEBdAvSaN7QM/f0cvv0yWa0NV+awciWO4Ik&#10;2tejbegQgq2zzLOBK/ALY7nGw844BQG3rs9aByOyK5kt87zKRuNa6wzj3iO6mw7pNvF3HWfhTdd5&#10;HohsKPYWUnQpHmLMthuoewd2EGxuA/6hCwVC40fvqHYQgHxw4i8qJZgz3nRhwYzKTNcJxpMGVFPk&#10;j9S8HcDypAXN8fbOJv//aNnr494R0Ta0okSDwiu6+fT958cvv358xnjz7Supokmj9TXmXum9m3fe&#10;7l1UfOqcim/UQk4NLfOyXD9Hq88NXRZVVS1nk/kpEIYJ6wLhkhKGCavVqozs2T2NdT684EaRuGio&#10;FDo6ADUcX/owpd6mRFibayEl4lBLTcaGXpTLSA44S52EgEtlUZ3XPSUgexxSFlxi9EaKNlbHYu/6&#10;w5V05AhxUNIzJQ3Q8gm9KBGeBsZDeGXaCS7yWxxVzDRJ0QP+2PMO/DDVpKNZuNSYHe2dDI2rg2nP&#10;yeeE480nvnlK42j9uU/V9//S9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Tfij21QAAAAcBAAAP&#10;AAAAAAAAAAEAIAAAACIAAABkcnMvZG93bnJldi54bWxQSwECFAAUAAAACACHTuJAwW0stuIBAACT&#10;AwAADgAAAAAAAAABACAAAAAkAQAAZHJzL2Uyb0RvYy54bWxQSwUGAAAAAAYABgBZAQAAeAUAAAAA&#10;"/>
        </w:pict>
      </w:r>
      <w:r>
        <w:pict>
          <v:rect id="矩形 1" o:spid="_x0000_s1034" style="position:absolute;left:0;text-align:left;margin-left:55pt;margin-top:3.6pt;width:300.8pt;height:528.9pt;z-index:251676672;v-text-anchor:middle" o:gfxdata="UEsDBAoAAAAAAIdO4kAAAAAAAAAAAAAAAAAEAAAAZHJzL1BLAwQUAAAACACHTuJAwgLsG9QAAAAK&#10;AQAADwAAAGRycy9kb3ducmV2LnhtbE2PMU/DMBCFdyT+g3WV2KjtSqQ0xOmAYMtCQLC69jWJGp+j&#10;2G3Kv+eYYHz6Tu++V+2vYRQXnNMQyYBeKxBILvqBOgMf76/3jyBStuTtGAkNfGOCfX17U9nSx4Xe&#10;8NLmTnAJpdIa6HOeSimT6zHYtI4TErNjnIPNHOdO+tkuXB5GuVGqkMEOxB96O+Fzj+7UnoMBt+ua&#10;r0aN2u9C0x6Xl8/CUTDmbqXVE4iM1/x3DL/6rA41Ox3imXwSI2eteEs2sN2AYL7VugBxYKCKBwWy&#10;ruT/CfUPUEsDBBQAAAAIAIdO4kBo6qujTAIAAHMEAAAOAAAAZHJzL2Uyb0RvYy54bWytVEtu2zAQ&#10;3RfoHQjuG0m246RG5MBIkKJA0ARIi65pirQE8FeStpxepkB3PUSOU/QafaSUOP2simpBzWge5/Nm&#10;Rmfne63ITvjQWVPT6qikRBhum85savrh/dWrU0pCZKZhyhpR03sR6Pny5Yuz3i3ExLZWNcITODFh&#10;0buatjG6RVEE3grNwpF1wsAordcsQvWbovGsh3etiklZzove+sZ5y0UI+Ho5GOky+5dS8HgjZRCR&#10;qJoit5hPn891OovlGVtsPHNtx8c02D9koVlnEPTJ1SWLjGx994cr3XFvg5XxiFtdWCk7LnINqKYq&#10;f6vmrmVO5FpATnBPNIX/55a/29160jXoHSWGabTox5dv3x++kipx07uwAOTO3fpRCxBToXvpdXqj&#10;BLKv6WRezqrpMSX3kKv5dDY7HrgV+0g4ANNTFDhHCzgQ85PqpJxm9ouDK+dDfCOsJkmoqUfzMqds&#10;dx0iwgP6CEmRjb3qlMoNVIb0KURVpgAMcyQVixC1Q2XBbChhaoMB5dFnl8GqrknXk6PgN+sL5cmO&#10;pSHJT8od4X6BpdiXLLQDLptGmDJAJ6oGcpK0ts09iPV2mLjg+FWH+9csxFvmMWJIFGsTb3BIZZG9&#10;HSVKWus//+17wqPzsFLSY2RR2act84IS9dZgJl5Xs1ma8azMjk8mUPxzy/q5xWz1hUXB6Duyy2LC&#10;R/UoSm/1R2zXKkWFiRmO2AOHo3IRh1XCfnKxWmUY5tqxeG3uHE/Oh06tttHKLjfxwM5IGiY7kz1u&#10;YVqd53pGHf4V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CAuwb1AAAAAoBAAAPAAAAAAAAAAEA&#10;IAAAACIAAABkcnMvZG93bnJldi54bWxQSwECFAAUAAAACACHTuJAaOqro0wCAABzBAAADgAAAAAA&#10;AAABACAAAAAjAQAAZHJzL2Uyb0RvYy54bWxQSwUGAAAAAAYABgBZAQAA4QUAAAAA&#10;" filled="f" strokeweight="3pt">
            <v:stroke joinstyle="round"/>
          </v:rect>
        </w:pict>
      </w:r>
    </w:p>
    <w:p w:rsidR="00E32C23" w:rsidRDefault="00E32C23"/>
    <w:p w:rsidR="00E32C23" w:rsidRDefault="00E32C23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7" o:spid="_x0000_s1035" type="#_x0000_t202" style="position:absolute;left:0;text-align:left;margin-left:70.4pt;margin-top:1.3pt;width:47.7pt;height:484.65pt;z-index:251689984" o:gfxdata="UEsDBAoAAAAAAIdO4kAAAAAAAAAAAAAAAAAEAAAAZHJzL1BLAwQUAAAACACHTuJA9KccTtgAAAAJ&#10;AQAADwAAAGRycy9kb3ducmV2LnhtbE2PwU7DMBBE70j8g7VI3KgTU0IT4lQI1GslQiXUmxMvSVR7&#10;HcVOG/h6zAmOoxnNvCm3izXsjJMfHElIVwkwpNbpgToJh/fd3QaYD4q0Mo5Qwhd62FbXV6UqtLvQ&#10;G57r0LFYQr5QEvoQxoJz3/ZolV+5ESl6n26yKkQ5dVxP6hLLreEiSTJu1UBxoVcjvvTYnurZSlg+&#10;8v2uyffPZj6+PqzF96F280nK25s0eQIWcAl/YfjFj+hQRabGzaQ9M1Gvk4geJIgMWPTFfSaANRLy&#10;xzQHXpX8/4PqB1BLAwQUAAAACACHTuJAJ4BgCDQCAAA0BAAADgAAAGRycy9lMm9Eb2MueG1srVNL&#10;jhMxEN0jcQfLe9KdTHd+SmcUZhSEFDEjhc/acdtpS+0PtpPucADmBqzYsOdcOQdld5KJgBViY5er&#10;nuvzqmp228oa7Zl1QqsC93spRkxRXQq1LfCH98tXY4ycJ6oktVaswAfm8O385YtZY6ZsoCtdl8wi&#10;cKLctDEFrrw30yRxtGKSuJ42TIGRayuJh6fdJqUlDXiXdTJI02HSaFsaqylzDrT3nRHPo3/OGfUP&#10;nDvmUV1gyM3H08ZzE85kPiPTrSWmEvSUBvmHLCQRCoJeXN0TT9DOij9cSUGtdpr7HtUy0ZwLymIN&#10;UE0//a2adUUMi7UAOc5caHL/zy19t3+0SJQFHowwUkRCj47fno7ffx5/fEWgA4Ia46aAWxtA+va1&#10;bqHRZ70DZai75VaGGypCwT6+GWYDIPwAjrNxOsnyjmrWekQBMEzz0QTsFADDfp6neQQkz56Mdf4N&#10;0xIFocAWWhkZJvuV85AVQM+QEFjppajr2M5aoQa83uRp/HCxwI9awcdQT5d3kHy7aU9FbnR5gBqt&#10;7sbEGboUEHxFnH8kFuYCEoZZ9w9w8FpDEH2SMKq0/fI3fcAXmJGPcGPUwKQV2H3eEcswqt8qaOWk&#10;n2VhNOMjy0eBNntt2Vxb1E7eaRjmPuyVoVEMeF+fRW61/ARLsQhxwUQUhdwKDNE78c538w9LRdli&#10;EUE7Y8W26j7AYBriV2ptaAjTkbvYec1F5D2Q1jF14hJGM7bjtEZh9q/fEfW87P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9KccTtgAAAAJAQAADwAAAAAAAAABACAAAAAiAAAAZHJzL2Rvd25yZXYu&#10;eG1sUEsBAhQAFAAAAAgAh07iQCeAYAg0AgAANAQAAA4AAAAAAAAAAQAgAAAAJwEAAGRycy9lMm9E&#10;b2MueG1sUEsFBgAAAAAGAAYAWQEAAM0FAAAAAA==&#10;" filled="f" stroked="f" strokeweight=".5pt">
            <v:textbox style="layout-flow:vertical-ideographic">
              <w:txbxContent>
                <w:p w:rsidR="00E32C23" w:rsidRDefault="00A31F1A">
                  <w:pPr>
                    <w:ind w:firstLineChars="200" w:firstLine="640"/>
                    <w:rPr>
                      <w:color w:val="000000" w:themeColor="text1"/>
                      <w:sz w:val="32"/>
                      <w:szCs w:val="40"/>
                    </w:rPr>
                  </w:pPr>
                  <w:r>
                    <w:rPr>
                      <w:rFonts w:hint="eastAsia"/>
                      <w:color w:val="000000" w:themeColor="text1"/>
                      <w:sz w:val="32"/>
                      <w:szCs w:val="40"/>
                    </w:rPr>
                    <w:t xml:space="preserve">77              83                 83       </w:t>
                  </w:r>
                  <w:r>
                    <w:rPr>
                      <w:rFonts w:hint="eastAsia"/>
                      <w:color w:val="000000" w:themeColor="text1"/>
                      <w:sz w:val="32"/>
                      <w:szCs w:val="40"/>
                    </w:rPr>
                    <w:t xml:space="preserve">       54</w:t>
                  </w:r>
                </w:p>
              </w:txbxContent>
            </v:textbox>
          </v:shape>
        </w:pict>
      </w:r>
    </w:p>
    <w:p w:rsidR="00E32C23" w:rsidRDefault="00E32C23"/>
    <w:p w:rsidR="00E32C23" w:rsidRDefault="00E32C23"/>
    <w:p w:rsidR="00E32C23" w:rsidRDefault="00E32C23">
      <w:r>
        <w:pict>
          <v:shape id="文本框 31" o:spid="_x0000_s1036" type="#_x0000_t202" style="position:absolute;left:0;text-align:left;margin-left:66.85pt;margin-top:8.95pt;width:41.5pt;height:29.1pt;z-index:251694080" o:gfxdata="UEsDBAoAAAAAAIdO4kAAAAAAAAAAAAAAAAAEAAAAZHJzL1BLAwQUAAAACACHTuJAM//32dgAAAAJ&#10;AQAADwAAAGRycy9kb3ducmV2LnhtbE2PzU7DMBCE70i8g7WVuFHHrZRAiNMDVUHlgtryAFvbTaLG&#10;6xC7P/D0LCe47eyOZr+pFlffi7MbYxdIg5pmIByZYDtqNHzsVvcPIGJCstgHchq+XIRFfXtTYWnD&#10;hTbuvE2N4BCKJWpoUxpKKaNpncc4DYMjvh3C6DGxHBtpR7xwuO/lLMty6bEj/tDi4J5bZ47bk9cQ&#10;i93nevmev3WH79Xry7IxqNZG67uJyp5AJHdNf2b4xWd0qJlpH05ko+hZz+cFW3koHkGwYaZyXuw1&#10;FLkCWVfyf4P6B1BLAwQUAAAACACHTuJAl4l36EACAABOBAAADgAAAGRycy9lMm9Eb2MueG1srVTN&#10;bhMxEL4j8Q6W73STNEnbqJsqtApCimilgjg7Xm+yktdjbCe74QHgDThx4c5z5Tn47E3aCDghcpjM&#10;z6fxzDcze33T1pptlfMVmZz3z3qcKSOpqMwq5x/ez19dcuaDMIXQZFTOd8rzm+nLF9eNnagBrUkX&#10;yjEkMX7S2JyvQ7CTLPNyrWrhz8gqg2BJrhYBpltlhRMNstc6G/R646whV1hHUnkP710X5NOUvyyV&#10;DPdl6VVgOueoLSTpklxGmU2vxWTlhF1X8lCG+IcqalEZPPqU6k4EwTau+iNVXUlHnspwJqnOqCwr&#10;qVIP6Kbf+62bx7WwKvUCcrx9osn/v7Ty3fbBsarI+XmfMyNqzGj/7ev++8/9jy8MPhDUWD8B7tEC&#10;GdrX1GLQR7+HM/bdlq6O/+iIxfjlsD/qgfBdzgcXvf7VYNRRrdrAJAAjeEeISwDOx1ejizSK7DmR&#10;dT68UVSzqOTcYZKJYLFd+ICiAD1C4ruG5pXWaZrasCbn43OkjxFPuipiMBlutbzVjm0F9mGefrEu&#10;JDuBwdIGzth311/UQrtsD2QsqdiBC0fdOnkr5xWqXAgfHoTD/qAx3ES4hyg1oRo6aJytyX3+mz/i&#10;MVZEOWuwjzn3nzbCKc70W4OBX/WHw7jAyRiOLgYw3GlkeRoxm/qW0CJmiuqSGvFBH9XSUf0RpzOL&#10;ryIkjMTbOQ9H9TZ0V4LTk2o2SyCsrBVhYR6tjKk73mebQGWVRhJp6rg5sIelTeQeDixexamdUM+f&#10;ge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//32dgAAAAJAQAADwAAAAAAAAABACAAAAAiAAAA&#10;ZHJzL2Rvd25yZXYueG1sUEsBAhQAFAAAAAgAh07iQJeJd+hAAgAATgQAAA4AAAAAAAAAAQAgAAAA&#10;JwEAAGRycy9lMm9Eb2MueG1sUEsFBgAAAAAGAAYAWQEAANkFAAAAAA==&#10;" filled="f" strokecolor="white" strokeweight=".5pt">
            <v:stroke joinstyle="round"/>
            <v:textbox>
              <w:txbxContent>
                <w:p w:rsidR="00E32C23" w:rsidRDefault="00A31F1A">
                  <w:pPr>
                    <w:rPr>
                      <w:sz w:val="32"/>
                      <w:szCs w:val="40"/>
                    </w:rPr>
                  </w:pPr>
                  <w:r>
                    <w:rPr>
                      <w:rFonts w:hint="eastAsia"/>
                      <w:sz w:val="32"/>
                      <w:szCs w:val="40"/>
                    </w:rPr>
                    <w:t>12</w:t>
                  </w:r>
                </w:p>
              </w:txbxContent>
            </v:textbox>
          </v:shape>
        </w:pict>
      </w:r>
      <w:r>
        <w:pict>
          <v:shape id="直接箭头连接符 22" o:spid="_x0000_s1037" type="#_x0000_t32" style="position:absolute;left:0;text-align:left;margin-left:140.65pt;margin-top:-71.1pt;width:.6pt;height:138.3pt;z-index:251685888" o:gfxdata="UEsDBAoAAAAAAIdO4kAAAAAAAAAAAAAAAAAEAAAAZHJzL1BLAwQUAAAACACHTuJACiMU0NwAAAAM&#10;AQAADwAAAGRycy9kb3ducmV2LnhtbE2PQUvEMBCF74L/IYzgRXbTZlsttekiwiJ40l0FvaVNbEqb&#10;SWmy2/XfO570OLyP976ptmc3spOZQ+9RQrpOgBlsve6xk/B22K0KYCEq1Gr0aCR8mwDb+vKiUqX2&#10;C76a0z52jEowlEqCjXEqOQ+tNU6FtZ8MUvblZ6cinXPH9awWKncjF0lyy53qkRasmsyjNe2wPzoJ&#10;uwer3pvl7uPm8NlNT89j/jIMuZTXV2lyDyyac/yD4Vef1KEmp8YfUQc2ShBFuiFUwirNhABGiChE&#10;DqwhdpNlwOuK/3+i/gFQSwMEFAAAAAgAh07iQOfCu/gWAgAAAAQAAA4AAABkcnMvZTJvRG9jLnht&#10;bK1TS44TMRDdI3EHy3vSH/KbKJ1ZJAwbPpGAA1Rsd7clt23ZJp1cggsgsQJWA6vZcxoYjkHZnZnh&#10;s0GIXrjLVa7n96rKy/NDp8heOC+NrmgxyikRmhkudVPRVy8vHswp8QE0B2W0qOhReHq+un9v2duF&#10;KE1rFBeOIIj2i95WtA3BLrLMs1Z04EfGCo3B2rgOAm5dk3EHPaJ3KivzfJr1xnHrDBPeo3czBOkq&#10;4de1YOF5XXsRiKoocgtpdWndxTVbLWHROLCtZCca8A8sOpAaL72F2kAA8trJP6A6yZzxpg4jZrrM&#10;1LVkImlANUX+m5oXLViRtGBxvL0tk/9/sOzZfuuI5BUtS0o0dNij67dX3958uP786ev7q+9f3kX7&#10;8iPBOBart36BOWu9daedt1sXlR9q18U/aiKHij7MZ/PxHEt+ROhiOs7RTsUWh0AYHphNS4wyDBez&#10;yXRcpHB2h2OdD4+F6Ug0KuqDA9m0YW20xq4aV6R6w/6JD4iLiTcJkYQ2F1KpdJ/SpK/o2aSc4G2A&#10;I1YrCGh2FkV73VACqsHZZcElRG+U5DE74njX7NbKkT3E+UnfcKgFLgbv2QTdgzQP4anhg7vIb/xI&#10;7QSTaP6CHzlvwLdDTgoNUK0A/khzEo4WOwLOmZ5GHZ3glCiBfKOVBAaQ6q+OIhGlkUPs4dC1aO0M&#10;P6ZmJj+OWWJ5ehJxjn/ep+y7h7v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ojFNDcAAAADAEA&#10;AA8AAAAAAAAAAQAgAAAAIgAAAGRycy9kb3ducmV2LnhtbFBLAQIUABQAAAAIAIdO4kDnwrv4FgIA&#10;AAAEAAAOAAAAAAAAAAEAIAAAACsBAABkcnMvZTJvRG9jLnhtbFBLBQYAAAAABgAGAFkBAACzBQAA&#10;AAA=&#10;">
            <v:stroke startarrow="open" endarrow="open"/>
          </v:shape>
        </w:pict>
      </w:r>
    </w:p>
    <w:p w:rsidR="00E32C23" w:rsidRDefault="00E32C23"/>
    <w:p w:rsidR="00E32C23" w:rsidRDefault="00E32C23">
      <w:r>
        <w:pict>
          <v:line id="直接连接符 29" o:spid="_x0000_s1038" style="position:absolute;left:0;text-align:left;flip:y;z-index:251692032" from="117.1pt,-17.35pt" to="117.1pt,41.85pt" o:gfxdata="UEsDBAoAAAAAAIdO4kAAAAAAAAAAAAAAAAAEAAAAZHJzL1BLAwQUAAAACACHTuJAR/I5b9cAAAAK&#10;AQAADwAAAGRycy9kb3ducmV2LnhtbE2PwU7DMAyG70i8Q2QkbluydmKj1J0QAi5ISIzCOW1MW5E4&#10;VZN14+0J4gBH259+f3+5OzkrZprC4BlhtVQgiFtvBu4Q6teHxRZEiJqNtp4J4YsC7Krzs1IXxh/5&#10;heZ97EQK4VBohD7GsZAytD05HZZ+JE63Dz85HdM4ddJM+pjCnZWZUlfS6YHTh16PdNdT+7k/OITb&#10;96f7/HlunLfmuqvfjKvVY4Z4ebFSNyAineIfDD/6SR2q5NT4A5sgLEKWr7OEIizy9QZEIn43DcI2&#10;34CsSvm/QvUNUEsDBBQAAAAIAIdO4kCEjI2i6AEAAJwDAAAOAAAAZHJzL2Uyb0RvYy54bWytU7mO&#10;2zAQ7QPkHwj2sWRnvV4LlrdYY9PkMJBs+jEPiQAvkIxl/0R+IEC6pEqZPn+TzWfskPJuri6IitFw&#10;jsd5T6PV5cFoshchKmdbOp3UlAjLHFe2a+nNm+snF5TEBJaDdla09CgivVw/frQafCNmrneai0AQ&#10;xMZm8C3tU/JNVUXWCwNx4rywmJQuGEh4DF3FAwyIbnQ1q+vzanCB++CYiBGjmzFJ1wVfSsHSKymj&#10;SES3FGdLxYZid9lW6xU0XQDfK3YaA/5hCgPK4qUPUBtIQN4F9ReUUSy46GSaMGcqJ6VionBANtP6&#10;Dzave/CicEFxon+QKf4/WPZyvw1E8ZbOlpRYMPiNbj98/f7+049vH9HefvlMMIMyDT42WH1lt+F0&#10;in4bMueDDIZIrfxb3ICiAvIiB4RcLM6Wc5T9iP750/kM/SK4OCTCsABTDHOL+fTirKSqES2j+hDT&#10;M+EMyU5LtbJZCmhg/zwmRMHS+5Ictu5aaV3QtSVDS5d4HcIDLpXUkNA1HmlG21ECusNtZSkUxOi0&#10;4rk748TQ7a50IHvIG1OesagHLsYoUqpPRCKkF46P4Wl9H8fRTjBlzN/w88wbiP3YU1JZE2zRFl9Z&#10;5VHX7O0cPxa5SxxXoBSe1jXv2K/n0v3zp1r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fyOW/X&#10;AAAACgEAAA8AAAAAAAAAAQAgAAAAIgAAAGRycy9kb3ducmV2LnhtbFBLAQIUABQAAAAIAIdO4kCE&#10;jI2i6AEAAJwDAAAOAAAAAAAAAAEAIAAAACYBAABkcnMvZTJvRG9jLnhtbFBLBQYAAAAABgAGAFkB&#10;AACABQAAAAA=&#10;"/>
        </w:pict>
      </w:r>
      <w:r>
        <w:pict>
          <v:shape id="直接箭头连接符 30" o:spid="_x0000_s1039" type="#_x0000_t32" style="position:absolute;left:0;text-align:left;margin-left:63.6pt;margin-top:11.15pt;width:52.8pt;height:.7pt;z-index:251693056" o:gfxdata="UEsDBAoAAAAAAIdO4kAAAAAAAAAAAAAAAAAEAAAAZHJzL1BLAwQUAAAACACHTuJAT1wJbNcAAAAJ&#10;AQAADwAAAGRycy9kb3ducmV2LnhtbE2PTUvDQBCG74L/YRnBi9hNt9RIzKaIUARP2irobZIdsyHZ&#10;3ZDdNvXfOz3pbV7m4f0oNyc3iCNNsQtew3KRgSDfBNP5VsP7fnt7DyIm9AaH4EnDD0XYVJcXJRYm&#10;zP6NjrvUCjbxsUANNqWxkDI2lhzGRRjJ8+87TA4Ty6mVZsKZzd0gVZbdSYed5wSLIz1ZavrdwWnY&#10;Plr8qOf882b/1Y7PL8P6te/XWl9fLbMHEIlO6Q+Gc32uDhV3qsPBmygG1ipXjGpQagWCAbVSvKU+&#10;HznIqpT/F1S/UEsDBBQAAAAIAIdO4kAVj9xX8wEAAKIDAAAOAAAAZHJzL2Uyb0RvYy54bWytU82O&#10;0zAQviPxDpbvNGlX/Yua7qFluSCoBDzA1HESS45tjU3TvgQvgMQJOAGnvfM0sDwGY6fs8ndC5OCM&#10;PTPfzPd5vLo8dpodJHplTcnHo5wzaYStlGlK/uL51YMFZz6AqUBbI0t+kp5fru/fW/WukBPbWl1J&#10;ZARifNG7krchuCLLvGhlB35knTTkrC12EGiLTVYh9ITe6WyS57Ost1g5tEJ6T6fbwcnXCb+upQhP&#10;69rLwHTJqbeQVkzrPq7ZegVFg+BaJc5twD900YEyVPQWagsB2EtUf0B1SqD1tg4jYbvM1rUSMnEg&#10;NuP8NzbPWnAycSFxvLuVyf8/WPHksEOmqpJfkDwGOrqjm9fXX1+9u/n08cvb62+f30T7w3tGfhKr&#10;d76gnI3Z4Xnn3Q4j82ONXfwTJ3Ys+WQ2vsgnU85OZM+Xk/mQD4U8BiYoYDbPpzOqKShgsVgm9OwO&#10;xqEPj6TtWDRK7gOCatqwscbQpVocJ7nh8NgHaoQSfyTEHoy9Ulqnu9WG9SVfTmMrAmjCag2BzM4R&#10;Z28azkA3NLoiYEL0VqsqZkccj81+o5EdII5P+qIIVO2XsFh6C74d4pJrGKxWQvXQVCycHOkKiLYf&#10;HAGU/ouDgLUh/KjyoGu09rY6JbnTOQ1C6uA8tHHSft6n7Luntf4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1wJbNcAAAAJAQAADwAAAAAAAAABACAAAAAiAAAAZHJzL2Rvd25yZXYueG1sUEsBAhQA&#10;FAAAAAgAh07iQBWP3FfzAQAAogMAAA4AAAAAAAAAAQAgAAAAJgEAAGRycy9lMm9Eb2MueG1sUEsF&#10;BgAAAAAGAAYAWQEAAIsFAAAAAA==&#10;">
            <v:stroke startarrow="open" endarrow="open"/>
          </v:shape>
        </w:pict>
      </w:r>
    </w:p>
    <w:p w:rsidR="00E32C23" w:rsidRDefault="00E32C23">
      <w:pPr>
        <w:tabs>
          <w:tab w:val="left" w:pos="6559"/>
        </w:tabs>
        <w:jc w:val="left"/>
      </w:pPr>
    </w:p>
    <w:p w:rsidR="00E32C23" w:rsidRDefault="00E32C23">
      <w:pPr>
        <w:rPr>
          <w:szCs w:val="24"/>
        </w:rPr>
      </w:pPr>
      <w:r w:rsidRPr="00E32C23">
        <w:pict>
          <v:line id="直接连接符 28" o:spid="_x0000_s1040" style="position:absolute;left:0;text-align:left;flip:x;z-index:251691008" from="116.45pt,9pt" to="164.8pt,9.85pt" o:gfxdata="UEsDBAoAAAAAAIdO4kAAAAAAAAAAAAAAAAAEAAAAZHJzL1BLAwQUAAAACACHTuJAg1mfttUAAAAJ&#10;AQAADwAAAGRycy9kb3ducmV2LnhtbE2PwU7DMBBE70j8g7VI3KjdVCpNiFMhBFyQkCiBsxNvk6j2&#10;OordtPw9y4keZ2c0+6bcnr0TM05xCKRhuVAgkNpgB+o01J8vdxsQMRmyxgVCDT8YYVtdX5WmsOFE&#10;HzjvUie4hGJhNPQpjYWUse3Rm7gIIxJ7+zB5k1hOnbSTOXG5dzJTai29GYg/9GbEpx7bw+7oNTx+&#10;vz2v3ufGB2fzrv6yvlavmda3N0v1ACLhOf2H4Q+f0aFipiYcyUbhNGSrLOcoGxvexAHWaxANH/J7&#10;kFUpLxdUv1BLAwQUAAAACACHTuJAPAM44ewBAACgAwAADgAAAGRycy9lMm9Eb2MueG1srVPNjtMw&#10;EL4j8Q6W7zRpd9PSqOketlo48FMJeICpYyeW/CfbNO1L8AJI3ODEkTtvw/IYjJ3s8ndD5DCyZ775&#10;Mt+XyebqpBU5ch+kNQ2dz0pKuGG2laZr6JvXN48eUxIimBaUNbyhZx7o1fbhg83gar6wvVUt9wRJ&#10;TKgH19A+RlcXRWA91xBm1nGDRWG9hohX3xWthwHZtSoWZbksButb5y3jIWB2NxbpNvMLwVl8KUTg&#10;kaiG4mwxR5/jIcViu4G68+B6yaYx4B+m0CANvvSeagcRyFsv/6LSknkbrIgzZnVhhZCMZw2oZl7+&#10;oeZVD45nLWhOcPc2hf9Hy14c957ItqEL/FIGNH6j2/dfvr37+P3rB4y3nz8RrKBNgws1oq/N3k+3&#10;4PY+aT4Jr4lQ0j3FDcguoC5yQsrVan2xrig543l9US3LajScnyJhCFjOL8tLrDMEzMsVQpG6GBkT&#10;s/MhPuFWk3RoqJIm2QE1HJ+FOELvIClt7I1UCvNQK0OGhq6rRWIHXCyhIOJRO5QaTEcJqA43lkWf&#10;GYNVsk3dqTn47nCtPDlC2pr8jKAeWj5m1xWmRzEB4nPbjul5eZdHFRNNVvQbf5p5B6Efe3JpEq4M&#10;opPTo7fpdLDtOVue87gGmW9a2bRnv95z988fa/s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1mf&#10;ttUAAAAJAQAADwAAAAAAAAABACAAAAAiAAAAZHJzL2Rvd25yZXYueG1sUEsBAhQAFAAAAAgAh07i&#10;QDwDOOHsAQAAoAMAAA4AAAAAAAAAAQAgAAAAJAEAAGRycy9lMm9Eb2MueG1sUEsFBgAAAAAGAAYA&#10;WQEAAIIFAAAAAA==&#10;"/>
        </w:pict>
      </w:r>
      <w:r w:rsidRPr="00E32C23">
        <w:pict>
          <v:shape id="直接箭头连接符 23" o:spid="_x0000_s1041" type="#_x0000_t32" style="position:absolute;left:0;text-align:left;margin-left:140.65pt;margin-top:13.2pt;width:1.3pt;height:124pt;z-index:251686912" o:gfxdata="UEsDBAoAAAAAAIdO4kAAAAAAAAAAAAAAAAAEAAAAZHJzL1BLAwQUAAAACACHTuJAm2vXytsAAAAK&#10;AQAADwAAAGRycy9kb3ducmV2LnhtbE2PTUvDQBCG74L/YRnBi9hN0rSNMZsiQhE8aaugt012zIbs&#10;R8hum/rvHU96e4d5eOeZanu2hp1wCr13AtJFAgxd61XvOgFvh91tASxE6ZQ03qGAbwywrS8vKlkq&#10;P7tXPO1jx6jEhVIK0DGOJeeh1WhlWPgRHe2+/GRlpHHquJrkTOXW8CxJ1tzK3tEFLUd81NgO+6MV&#10;sHvQ8r2ZNx83h89ufHo2q5dhWAlxfZUm98AinuMfDL/6pA41OTX+6FRgRkBWpEtCKaxzYARkxfIO&#10;WENhk+fA64r/f6H+AVBLAwQUAAAACACHTuJAjxvvMhgCAAABBAAADgAAAGRycy9lMm9Eb2MueG1s&#10;rVNLjhMxEN0jcQfLe9KfTA9JlM4sEoYNn5GAA1Ta7m5L/sk26eQSXACJFbAaWM2e08BwDMruzAyf&#10;DUL0wl2ucj2/V1Venu2VJDvuvDC6psUkp4TrxjChu5q+enn+YEaJD6AZSKN5TQ/c07PV/XvLwS54&#10;aXojGXcEQbRfDLamfQh2kWW+6bkCPzGWawy2xikIuHVdxhwMiK5kVub5aTYYx6wzDfcevZsxSFcJ&#10;v215E563reeByJoit5BWl9ZtXLPVEhadA9uL5kgD/oGFAqHx0luoDQQgr534A0qJxhlv2jBpjMpM&#10;24qGJw2opsh/U/OiB8uTFiyOt7dl8v8Ptnm2u3BEsJqWU0o0KOzR9durb28+XH/+9PX91fcv76J9&#10;+ZFgHIs1WL/AnLW+cMedtxcuKt+3TsU/aiL7mk7z2clsiiU/IPS8LOd5NRab7wNp8EBxWhUYbjBe&#10;VA9PZnlqRnYHZJ0Pj7lRJBo19cGB6PqwNlpjW40rUsFh98QHpIKJNwmRhTbnQsrUXanJUNN5VVZ4&#10;G+CMtRICmsqiaq87SkB2OLxNcAnRGylYzI443nXbtXRkB3GA0jce6oHx0Tuv0D1q8xCeGja6i/zG&#10;j9SOMInmL/iR8wZ8P+ak0AjVc2CPNCPhYLEl4JwZaNShOKNEcuQbrSQwgJB/dRSJSI0cYhPHtkVr&#10;a9ghdTP5cc4Sy+ObiIP88z5l373c1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a9fK2wAAAAoB&#10;AAAPAAAAAAAAAAEAIAAAACIAAABkcnMvZG93bnJldi54bWxQSwECFAAUAAAACACHTuJAjxvvMhgC&#10;AAABBAAADgAAAAAAAAABACAAAAAqAQAAZHJzL2Uyb0RvYy54bWxQSwUGAAAAAAYABgBZAQAAtAUA&#10;AAAA&#10;">
            <v:stroke startarrow="open" endarrow="open"/>
          </v:shape>
        </w:pict>
      </w:r>
    </w:p>
    <w:p w:rsidR="00E32C23" w:rsidRDefault="00E32C23"/>
    <w:p w:rsidR="00E32C23" w:rsidRDefault="00E32C23"/>
    <w:p w:rsidR="00E32C23" w:rsidRDefault="00E32C23">
      <w:r>
        <w:pict>
          <v:shape id="文本框 10" o:spid="_x0000_s1042" type="#_x0000_t202" style="position:absolute;left:0;text-align:left;margin-left:365.65pt;margin-top:14.65pt;width:41.5pt;height:93.75pt;z-index:251680768" o:gfxdata="UEsDBAoAAAAAAIdO4kAAAAAAAAAAAAAAAAAEAAAAZHJzL1BLAwQUAAAACACHTuJA1BhO9dkAAAAK&#10;AQAADwAAAGRycy9kb3ducmV2LnhtbE2PTUvDQBCG74L/YRnBS7G720gTYzY9FPxAEDEWep0mYxLM&#10;7obsNq3/3vGkp/l6ed9nis3ZDmKmKfTeGdBLBYJc7ZvetQZ2Hw83GYgQ0TU4eEcGvinApry8KDBv&#10;/Mm901zFVrCJCzka6GIccylD3ZHFsPQjOb59+sli5HFqZTPhic3tIFdKraXF3nFChyNtO6q/qqM1&#10;oNKEXt/03G8xjU/7xfPjS7WwxlxfaXUPItI5/onhF5/RoWSmgz+6JojBQJrohKUGVndcWZDpW24O&#10;vNDrDGRZyP8vlD9QSwMEFAAAAAgAh07iQG+jzvFhAgAAjAQAAA4AAABkcnMvZTJvRG9jLnhtbK1U&#10;S27bMBDdF+gdCO4byY6VNkbkwE3gokDQBEg/a5oiLQH8laQtpQdob9BVN933XDlHHynn08+qqBf0&#10;kPP8ZubNjE9OB63ITvjQWVPTyUFJiTDcNp3Z1PTd29WzF5SEyEzDlDWipjci0NPF0ycnvZuLqW2t&#10;aoQnIDFh3ruatjG6eVEE3grNwoF1wsAprdcs4uo3ReNZD3atimlZHhW99Y3zlosQ8Ho+Ouki80sp&#10;eLyUMohIVE2RW8ynz+c6ncXihM03nrm24/s02D9koVlnEPSe6pxFRra++4NKd9zbYGU84FYXVsqO&#10;i1wDqpmUv1Vz3TInci0QJ7h7mcL/o+VvdleedA16B3kM0+jR7dcvt99+3H7/TPAGgXoX5sBdOyDj&#10;8NIOAN+9BzymugfpdfpGRQT+6rCqqmMw3tQ0mYdH1Si1GCLhCTB9XlbwcwAmk+PyaJoBxQOT8yG+&#10;ElaTZNTUo5VZYba7CBFZAXoHSYGDVV2z6pTKF79ZnylPdgxtX+VPCo+f/AJThvQ1nVazMmXCMH5S&#10;sQhTOwgSzIYSpjaYax59jm1sipBnJsU+Z6EdY2TafQhlEClpNmqTrDish72Qa9vcQEdvx1EMjq86&#10;UF2wEK+Yx+whFexTvMQhlUV+dm9R0lr/6W/vCV9Twd7jm5Ie04zsP26ZF5So1wbjcjyZzUAc82VW&#10;PZ/i4h971o89ZqvPLJSbYHcdz2bCR3VnSm/1ByzeMsWFixmO3GqK6KN5Fscdw+JysVxmEAbesXhh&#10;rh1P1KlPxi630cou9zMJNaqz1w8jn3u2X8+0U4/vGfXwJ7L4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QYTvXZAAAACgEAAA8AAAAAAAAAAQAgAAAAIgAAAGRycy9kb3ducmV2LnhtbFBLAQIUABQA&#10;AAAIAIdO4kBvo87xYQIAAIwEAAAOAAAAAAAAAAEAIAAAACgBAABkcnMvZTJvRG9jLnhtbFBLBQYA&#10;AAAABgAGAFkBAAD7BQAAAAA=&#10;" stroked="f" strokeweight="2pt">
            <v:textbox style="layout-flow:vertical-ideographic">
              <w:txbxContent>
                <w:p w:rsidR="00E32C23" w:rsidRDefault="00A31F1A">
                  <w:pPr>
                    <w:ind w:firstLineChars="100" w:firstLine="320"/>
                    <w:rPr>
                      <w:sz w:val="44"/>
                      <w:szCs w:val="52"/>
                    </w:rPr>
                  </w:pPr>
                  <w:r>
                    <w:rPr>
                      <w:rFonts w:hint="eastAsia"/>
                      <w:sz w:val="32"/>
                      <w:szCs w:val="40"/>
                    </w:rPr>
                    <w:t>297</w:t>
                  </w:r>
                </w:p>
              </w:txbxContent>
            </v:textbox>
          </v:shape>
        </w:pict>
      </w:r>
    </w:p>
    <w:p w:rsidR="00E32C23" w:rsidRDefault="00E32C23"/>
    <w:p w:rsidR="00E32C23" w:rsidRDefault="00E32C23"/>
    <w:p w:rsidR="00E32C23" w:rsidRDefault="00E32C23"/>
    <w:p w:rsidR="00E32C23" w:rsidRDefault="00E32C23"/>
    <w:p w:rsidR="00E32C23" w:rsidRDefault="00E32C23"/>
    <w:p w:rsidR="00E32C23" w:rsidRDefault="00E32C23">
      <w:r>
        <w:pict>
          <v:line id="直接连接符 32" o:spid="_x0000_s1043" style="position:absolute;left:0;text-align:left;z-index:251695104" from="117.95pt,.9pt" to="166.95pt,.9pt" o:gfxdata="UEsDBAoAAAAAAIdO4kAAAAAAAAAAAAAAAAAEAAAAZHJzL1BLAwQUAAAACACHTuJAsgmXUdMAAAAH&#10;AQAADwAAAGRycy9kb3ducmV2LnhtbE2Py07DMBBF90j8gzVIbKrWaSwQDXG6ALJjQwGxncZDEhGP&#10;09h9wNczsIHl0b26c6Zcn/ygDjTFPrCF5SIDRdwE13Nr4eW5nt+AignZ4RCYLHxShHV1flZi4cKR&#10;n+iwSa2SEY4FWuhSGgutY9ORx7gII7Fk72HymASnVrsJjzLuB51n2bX22LNc6HCku46aj83eW4j1&#10;K+3qr1kzy95MGyjf3T8+oLWXF8vsFlSiU/orw4++qEMlTtuwZxfVYCE3VyupSiAfSG6MEd7+sq5K&#10;/d+/+gZQSwMEFAAAAAgAh07iQIDINWbmAQAAkgMAAA4AAABkcnMvZTJvRG9jLnhtbK1TzY7TMBC+&#10;I/EOlu80aXbT0qjpHrZaLvxUAh5gajuJJf/JNk37ErwAEjc4ceTO27A8BmOnu8vPDZHD2B7PfJ7v&#10;m8n66qgVOQgfpDUtnc9KSoRhlkvTt/Ttm5snTykJEQwHZY1o6UkEerV5/Gg9ukZUdrCKC08QxIRm&#10;dC0dYnRNUQQ2CA1hZp0weNlZryHi0fcF9zAiulZFVZaLYrSeO2+ZCAG92+mSbjJ+1wkWX3VdEJGo&#10;lmJtMVuf7T7ZYrOGpvfgBsnOZcA/VKFBGnz0HmoLEcg7L/+C0pJ5G2wXZ8zqwnadZCJzQDbz8g82&#10;rwdwInNBcYK7lyn8P1j28rDzRPKWXlSUGNDYo9sPX7+///Tj20e0t18+E7xBmUYXGoy+Njt/PgW3&#10;84nzsfM6rciGHFtaLRfL1aKm5NTSy7Kul5f1JLM4RsIwYFFVFyU2g2FA7kDxgOF8iM+E1SRtWqqk&#10;SQJAA4fnIeK7GHoXktzG3kilchOVIWNLV3WFLzPAUeoURNxqh+SC6SkB1eOMsugzYrBK8pSdcILv&#10;99fKkwOkOcnfFDQAF5N3VaN7IhIgvrB8cs/LOz+WdobJZf6Gn2reQhimnHyVoDBFGVyStpOaabe3&#10;/JRFzn5sfA48D2marF/POfvhV9r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IJl1HTAAAABwEA&#10;AA8AAAAAAAAAAQAgAAAAIgAAAGRycy9kb3ducmV2LnhtbFBLAQIUABQAAAAIAIdO4kCAyDVm5gEA&#10;AJIDAAAOAAAAAAAAAAEAIAAAACIBAABkcnMvZTJvRG9jLnhtbFBLBQYAAAAABgAGAFkBAAB6BQAA&#10;AAA=&#10;"/>
        </w:pict>
      </w:r>
      <w:r>
        <w:pict>
          <v:shape id="直接箭头连接符 24" o:spid="_x0000_s1044" type="#_x0000_t32" style="position:absolute;left:0;text-align:left;margin-left:143.2pt;margin-top:2.75pt;width:1.35pt;height:150.15pt;z-index:251687936" o:gfxdata="UEsDBAoAAAAAAIdO4kAAAAAAAAAAAAAAAAAEAAAAZHJzL1BLAwQUAAAACACHTuJALp/XR9oAAAAJ&#10;AQAADwAAAGRycy9kb3ducmV2LnhtbE2PTUvEMBiE74L/IbyCF3GTVrNba9NFhEXwtO66oLe3TWxK&#10;81Ga7Hb998aTHocZZp6p1mdryElNofdOQLZgQJRrvexdJ+B9v7ktgISITqLxTgn4VgHW9eVFhaX0&#10;s3tTp13sSCpxoUQBOsaxpDS0WlkMCz8ql7wvP1mMSU4dlRPOqdwamjO2pBZ7lxY0jupZq3bYHa2A&#10;zZPGQzOvPm72n9348mr4dhi4ENdXGXsEEtU5/oXhFz+hQ52YGn90MhAjIC+W9ykqgHMgyc+LhwxI&#10;I+CO8QJoXdH/D+ofUEsDBBQAAAAIAIdO4kDp80yVFgIAAAEEAAAOAAAAZHJzL2Uyb0RvYy54bWyt&#10;U0uOEzEQ3SNxB8t70t35MYnSmUXCsOEzEnCAGtvdbck/2SadXIILILECVgOr2XMaGI5B2Z2Z4bNB&#10;iF64y1Wu5/eqyqvTvVZkJ3yQ1tS0GpWUCMMsl6at6auXZw9OKAkRDAdljajpQQR6ur5/b9W7pRjb&#10;ziouPEEQE5a9q2kXo1sWRWCd0BBG1gmDwcZ6DRG3vi24hx7RtSrGZTkveuu585aJENC7HYJ0nfGb&#10;RrD4vGmCiETVFLnFvPq8XqS1WK9g2XpwnWRHGvAPLDRIg5feQm0hAnnt5R9QWjJvg23iiFld2KaR&#10;TGQNqKYqf1PzogMnshYsTnC3ZQr/D5Y92517InlNx1NKDGjs0fXbq29vPlx//vT1/dX3L++SffmR&#10;YByL1buwxJyNOffHXXDnPinfN16nP2oi+5pOypPpyQRLfkB7PptP0M7FFvtIGB6oHlbTGSUM49Wi&#10;nC/KWYoXd0DOh/hYWE2SUdMQPci2ixtrDLbV+ioXHHZPQhwSbxISC2PPpFL5QmVIX9PFbJxuA5yx&#10;RkFEUztUHUxLCagWh5dFnxGDVZKn7IQTfHuxUZ7sIA1Q/oZDHXAxeBczdA/aAsSnlg/uqrzxo6Yj&#10;TNb3C37ivIXQDTk5NEB1Avgjw0k8OGwJeG97mnRowSlRAvkmKwuMINVfHUUiyiCH1MShbcm6sPyQ&#10;u5n9OGeZ5fFNpEH+eZ+z717u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un9dH2gAAAAkBAAAP&#10;AAAAAAAAAAEAIAAAACIAAABkcnMvZG93bnJldi54bWxQSwECFAAUAAAACACHTuJA6fNMlRYCAAAB&#10;BAAADgAAAAAAAAABACAAAAApAQAAZHJzL2Uyb0RvYy54bWxQSwUGAAAAAAYABgBZAQAAsQUAAAAA&#10;">
            <v:stroke startarrow="open" endarrow="open"/>
          </v:shape>
        </w:pict>
      </w:r>
    </w:p>
    <w:p w:rsidR="00E32C23" w:rsidRDefault="00E32C23">
      <w:pPr>
        <w:jc w:val="center"/>
      </w:pPr>
      <w:r>
        <w:pict>
          <v:line id="直接连接符 13" o:spid="_x0000_s1045" style="position:absolute;left:0;text-align:left;z-index:251682816" from="357.05pt,230.55pt" to="357.05pt,281.45pt" o:gfxdata="UEsDBAoAAAAAAIdO4kAAAAAAAAAAAAAAAAAEAAAAZHJzL1BLAwQUAAAACACHTuJAVcKNL9cAAAAL&#10;AQAADwAAAGRycy9kb3ducmV2LnhtbE2PPU/DMBCGdyT+g3VILBW1HUqAEKcDkI2lBcTqxkcSEZ/T&#10;2P2AX88hBtju49F7z5XLox/EHqfYBzKg5woEUhNcT62Bl+f64gZETJacHQKhgU+MsKxOT0pbuHCg&#10;Fe7XqRUcQrGwBrqUxkLK2HTobZyHEYl372HyNnE7tdJN9sDhfpCZUrn0tie+0NkR7ztsPtY7byDW&#10;r7itv2bNTL1dtgGz7cPTozXm/EyrOxAJj+kPhh99VoeKnTZhRy6KwcC1XmhGDSxyzQUTv5ONgas8&#10;uwVZlfL/D9U3UEsDBBQAAAAIAIdO4kCYK6uL5QEAAJIDAAAOAAAAZHJzL2Uyb0RvYy54bWytU0tu&#10;2zAQ3RfoHQjua8kfOYlgOYsY6aYfA20OMCYpiQB/IFnLvkQvUKC7dtVl97lN02NkSDlJP7uiWgyH&#10;83mceTNaXR60Invhg7SmodNJSYkwzHJpuobevL9+cU5JiGA4KGtEQ48i0Mv182erwdViZnuruPAE&#10;QUyoB9fQPkZXF0VgvdAQJtYJg87Weg0Rr74ruIcB0bUqZmW5LAbrufOWiRDQuhmddJ3x21aw+LZt&#10;g4hENRRri1n6LHdJFusV1J0H10t2KgP+oQoN0uCjj1AbiEA+ePkXlJbM22DbOGFWF7ZtJRO5B+xm&#10;Wv7RzbsenMi9IDnBPdIU/h8se7PfeiI5zm5OiQGNM7r79P3Hxy8/bz+jvPv2laAHaRpcqDH6ymz9&#10;6Rbc1qeeD63X6cRuyKGhVbmYVfOKkiPqZ+fLs6oaaRaHSBgG4BwY+paL5WKeJ1A8YTgf4kthNUlK&#10;Q5U0iQCoYf8qRHwXQx9CktnYa6lUHqIyZGjoRTXDlxngKrUKIqraYXPBdJSA6nBHWfQZMVglecpO&#10;OMF3uyvlyR7SnuRvDOqBi9F6UaF5bCRAfG35aJ6WD3Ys7QSTy/wNP9W8gdCPOdmVoDBFGTwStyOb&#10;SdtZfswkZzsOPgeeljRt1q/3nP30K63v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XCjS/XAAAA&#10;CwEAAA8AAAAAAAAAAQAgAAAAIgAAAGRycy9kb3ducmV2LnhtbFBLAQIUABQAAAAIAIdO4kCYK6uL&#10;5QEAAJIDAAAOAAAAAAAAAAEAIAAAACYBAABkcnMvZTJvRG9jLnhtbFBLBQYAAAAABgAGAFkBAAB9&#10;BQAAAAA=&#10;"/>
        </w:pict>
      </w:r>
      <w:r>
        <w:pict>
          <v:line id="直接连接符 12" o:spid="_x0000_s1046" style="position:absolute;left:0;text-align:left;z-index:251681792" from="55.4pt,232.4pt" to="55.4pt,283.3pt" o:gfxdata="UEsDBAoAAAAAAIdO4kAAAAAAAAAAAAAAAAAEAAAAZHJzL1BLAwQUAAAACACHTuJAfI51CdcAAAAL&#10;AQAADwAAAGRycy9kb3ducmV2LnhtbE2PT0/DMAzF70h8h8hIXCaWdIwIlaY7AL1xYYC4eq1pKxqn&#10;a7I/8OnxuMDNz356/r1idfSD2tMU+8AOsrkBRVyHpufWwetLdXULKibkBofA5OCLIqzK87MC8yYc&#10;+Jn269QqCeGYo4MupTHXOtYdeYzzMBLL7SNMHpPIqdXNhAcJ94NeGGO1x57lQ4cj3XdUf6533kGs&#10;3mhbfc/qmXm/bgMttg9Pj+jc5UVm7kAlOqY/M5zwBR1KYdqEHTdRDaIzI+jJwdIuZTg5fjcbBzfW&#10;WtBlof93KH8AUEsDBBQAAAAIAIdO4kAqY2mb4gEAAJIDAAAOAAAAZHJzL2Uyb0RvYy54bWytU0uO&#10;00AQ3SNxh1bviZ0wiRIrziwmGjZ8IgEHqLTbdkv9U1cTJ5fgAkjsYMWSPbdhOAbV7cwMM+wQXpSr&#10;6/Nc73V5fXk0mh1kQOVszaeTkjNphWuU7Wr+/t31syVnGME2oJ2VNT9J5Jebp0/Wg6/kzPVONzIw&#10;ArFYDb7mfYy+KgoUvTSAE+elpWTrgoFIx9AVTYCB0I0uZmW5KAYXGh+ckIgU3Y5Jvsn4bStFfNO2&#10;KCPTNafZYrYh232yxWYNVRfA90qcx4B/mMKAsvTRO6gtRGAfgvoLyigRHLo2ToQzhWtbJWTmQGym&#10;5SM2b3vwMnMhcdDfyYT/D1a8PuwCUw3d3YwzC4bu6ObT958fv/z68ZnszbevjDIk0+Cxouoruwvn&#10;E/pdSJyPbTDpTWzYseaz+XKxWpHYp5rPl2VZkp9llsfIBBVQSlBucbG4eJ5TxT2GDxhfSGdYcmqu&#10;lU0CQAWHlxgJhUpvS1LYumuldUbXlg01X81nc4IHWqVWQyTXeCKHtuMMdEc7KmLIiOi0alJ3wsHQ&#10;7a90YAdIe5KfsaiHRo7R1ZzCIxGE+Mo1Y3ha3sZptDNMHvMBfpp5C9iPPTmVoKhFW3olbUc1k7d3&#10;zSmLnON08bnwvKRps/485+77X2n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yOdQnXAAAACwEA&#10;AA8AAAAAAAAAAQAgAAAAIgAAAGRycy9kb3ducmV2LnhtbFBLAQIUABQAAAAIAIdO4kAqY2mb4gEA&#10;AJIDAAAOAAAAAAAAAAEAIAAAACYBAABkcnMvZTJvRG9jLnhtbFBLBQYAAAAABgAGAFkBAAB6BQAA&#10;AAA=&#10;"/>
        </w:pict>
      </w:r>
      <w:r>
        <w:pict>
          <v:shape id="直接箭头连接符 14" o:spid="_x0000_s1047" type="#_x0000_t32" style="position:absolute;left:0;text-align:left;margin-left:58.15pt;margin-top:276.6pt;width:299.15pt;height:0;z-index:251683840" o:gfxdata="UEsDBAoAAAAAAIdO4kAAAAAAAAAAAAAAAAAEAAAAZHJzL1BLAwQUAAAACACHTuJAjemIEtkAAAAL&#10;AQAADwAAAGRycy9kb3ducmV2LnhtbE2PwUrDQBCG74LvsIzgRewmrUklZlNEKIInbRX0tsmOScju&#10;bMhum/r2jiDo8Z/5+OebcnNyVhxxCr0nBekiAYHUeNNTq+B1v72+BRGiJqOtJ1TwhQE21flZqQvj&#10;Z3rB4y62gksoFFpBF+NYSBmaDp0OCz8i8e7TT05HjlMrzaRnLndWLpMkl073xBc6PeJDh82wOzgF&#10;2/tOv9Xz+v1q/9GOj082ex6GTKnLizS5AxHxFP9g+NFndajYqfYHMkFYzmm+YlRBlq2WIJhYpzc5&#10;iPp3IqtS/v+h+gZQSwMEFAAAAAgAh07iQH2RqdsVAgAA/QMAAA4AAABkcnMvZTJvRG9jLnhtbK1T&#10;S44TMRDdI3EHy3vSnYZkkiidWSQMGz6RgANUbHe3Jf9km3RyCS6AxApYAavZcxoYjkHZnZnhs0GI&#10;XrjLZdfr9+pVL88PWpG98EFaU9PxqKREGGa5NG1NX764uDejJEQwHJQ1oqZHEej56u6dZe8WorKd&#10;VVx4giAmLHpX0y5GtyiKwDqhIYysEwYPG+s1RNz6tuAeekTXqqjKclr01nPnLRMhYHYzHNJVxm8a&#10;weKzpgkiElVT5Bbz6vO6S2uxWsKi9eA6yU404B9YaJAGP3oDtYEI5JWXf0BpybwNtokjZnVhm0Yy&#10;kTWgmnH5m5rnHTiRtWBzgrtpU/h/sOzpfuuJ5OjdA0oMaPTo6s3lt9fvrz5/+vru8vuXtyn++IHg&#10;OTard2GBNWuz9addcFuflB8ar9MbNZFDTavJbFZNseXHmk6r+Vk1nwzNFodIGF64fzafV+WEEoY3&#10;shHFLYjzIT4SVpMU1DRED7Lt4toag5ZaP87Nhv3jEJEGFl4XJAbGXkilsrPKkL6m80mVvgM4X42C&#10;iKF2qDiYlhJQLQ4uiz4jBqskT9UJJ/h2t1ae7CENT36GSx1wMWTnE0wPugLEJ5YP6XF5nUdqJ5hM&#10;8xf8xHkDoRtq8tEA1QngDw0n8ejQDvDe9jTp0IJTogTyTVEWGEGqv7qKRJRBDsnAwbIU7Sw/Zidz&#10;Hmcsszz9D2mIf97n6tu/dv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emIEtkAAAALAQAADwAA&#10;AAAAAAABACAAAAAiAAAAZHJzL2Rvd25yZXYueG1sUEsBAhQAFAAAAAgAh07iQH2RqdsVAgAA/QMA&#10;AA4AAAAAAAAAAQAgAAAAKAEAAGRycy9lMm9Eb2MueG1sUEsFBgAAAAAGAAYAWQEAAK8FAAAAAA==&#10;">
            <v:stroke startarrow="open" endarrow="open"/>
          </v:shape>
        </w:pict>
      </w:r>
      <w:r>
        <w:pict>
          <v:line id="直接连接符 2" o:spid="_x0000_s1048" style="position:absolute;left:0;text-align:left;z-index:251697152" from="356.45pt,236.2pt" to="413.95pt,236.2pt" o:gfxdata="UEsDBAoAAAAAAIdO4kAAAAAAAAAAAAAAAAAEAAAAZHJzL1BLAwQUAAAACACHTuJAfGjRKtcAAAAL&#10;AQAADwAAAGRycy9kb3ducmV2LnhtbE2PTU/DMAyG70j8h8hIXCaWNEx0lKY7AL1xYYC4Zo1pKxqn&#10;a7IP+PUYaRIc/frR68fl6ugHsccp9oEMZHMFAqkJrqfWwOtLfbUEEZMlZ4dAaOALI6yq87PSFi4c&#10;6Bn369QKLqFYWANdSmMhZWw69DbOw4jEu48weZt4nFrpJnvgcj9IrdSN9LYnvtDZEe87bD7XO28g&#10;1m+4rb9nzUy9X7cB9fbh6dEac3mRqTsQCY/pD4ZffVaHip02YUcuisFAnulbRg0scr0AwcRS55xs&#10;TomsSvn/h+oHUEsDBBQAAAAIAIdO4kAA6x234gEAAJADAAAOAAAAZHJzL2Uyb0RvYy54bWytU82O&#10;0zAQviPxDpbvNGmqlm3UdA9bLRd+VgIeYOo4iSX/yWOa9iV4ASRucOLInbdheQzGTneXnxsih7E9&#10;P9/MNzPZXB6NZgcZUDnb8Pms5Exa4Vpl+4a/fXP95IIzjGBb0M7Khp8k8svt40eb0deycoPTrQyM&#10;QCzWo2/4EKOviwLFIA3gzHlpydi5YCDSM/RFG2AkdKOLqixXxehC64MTEpG0u8nItxm/66SIr7oO&#10;ZWS64VRbzDJkuU+y2G6g7gP4QYlzGfAPVRhQlpLeQ+0gAnsX1F9QRong0HVxJpwpXNcpITMHYjMv&#10;/2DzegAvMxdqDvr7NuH/gxUvDzeBqbbhFWcWDI3o9sPX7+8//fj2keTtl8+sSk0aPdbke2VvwvmF&#10;/iYkxscumHQSF3Zs+HK1Wq/nS85ODV9Xq8Xi4txkeYxMkMPTRVktaRSCHLKpeMDwAeMz6QxLl4Zr&#10;ZRN9qOHwHCPlJdc7l6S27lppnUeoLRsp4bKizAJokToNka7GEzW0PWege9pQEUNGRKdVm6ITDoZ+&#10;f6UDO0DakvxNTgO0ctKul6SetgUhvnDtpJ6Xd3oq7QyTy/wNP9W8AxymmGxKUBSiLR2pt1M3023v&#10;2lNuctbT2LPjeUXTXv36ztEPP9L2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xo0SrXAAAACwEA&#10;AA8AAAAAAAAAAQAgAAAAIgAAAGRycy9kb3ducmV2LnhtbFBLAQIUABQAAAAIAIdO4kAA6x234gEA&#10;AJADAAAOAAAAAAAAAAEAIAAAACYBAABkcnMvZTJvRG9jLnhtbFBLBQYAAAAABgAGAFkBAAB6BQAA&#10;AAA=&#10;"/>
        </w:pict>
      </w:r>
    </w:p>
    <w:p w:rsidR="00E32C23" w:rsidRDefault="00E32C23">
      <w:pPr>
        <w:rPr>
          <w:szCs w:val="24"/>
        </w:rPr>
      </w:pPr>
    </w:p>
    <w:p w:rsidR="00E32C23" w:rsidRDefault="00E32C23"/>
    <w:p w:rsidR="00E32C23" w:rsidRDefault="00E32C23"/>
    <w:p w:rsidR="00E32C23" w:rsidRDefault="00E32C23"/>
    <w:p w:rsidR="00E32C23" w:rsidRDefault="00E32C23"/>
    <w:p w:rsidR="00E32C23" w:rsidRDefault="00E32C23"/>
    <w:p w:rsidR="00E32C23" w:rsidRDefault="00E32C23">
      <w:r>
        <w:pict>
          <v:shape id="直接箭头连接符 25" o:spid="_x0000_s1049" type="#_x0000_t32" style="position:absolute;left:0;text-align:left;margin-left:145.85pt;margin-top:32.05pt;width:1.3pt;height:92.25pt;z-index:251688960" o:gfxdata="UEsDBAoAAAAAAIdO4kAAAAAAAAAAAAAAAAAEAAAAZHJzL1BLAwQUAAAACACHTuJAUx6tk9wAAAAK&#10;AQAADwAAAGRycy9kb3ducmV2LnhtbE2PwU7DMAyG70i8Q2QkLoilLV23laYTQpqQOMEGEtzSxjRV&#10;E6dqsnW8PeEEN1v+9Pv7q+3ZGnbCyfeOBKSLBBhS61RPnYC3w+52DcwHSUoaRyjgGz1s68uLSpbK&#10;zfSKp33oWAwhX0oBOoSx5Ny3Gq30CzcixduXm6wMcZ06riY5x3BreJYkBbeyp/hByxEfNbbD/mgF&#10;7B60fG/m1cfN4bMbn57N8mUYlkJcX6XJPbCA5/AHw69+VIc6OjXuSMozIyDbpKuICijyFFgEsk1+&#10;B6yJQ74ugNcV/1+h/gFQSwMEFAAAAAgAh07iQAFNej4WAgAAAQQAAA4AAABkcnMvZTJvRG9jLnht&#10;bK1TzY7TMBC+I/EOlu80SSEtrZruoWW58FMJeICp7SSWHNuyTdO+BC+AxAk4LZz2ztPA8hiMnewu&#10;PxeEyMEZz3g+f9/MeHV27BQ5COel0RUtJjklQjPDpW4q+url+b2HlPgAmoMyWlT0JDw9W9+9s+rt&#10;UkxNaxQXjiCI9sveVrQNwS6zzLNWdOAnxgqNwdq4DgJuXZNxBz2idyqb5vks643j1hkmvEfvdgjS&#10;dcKva8HC87r2IhBVUeQW0urSuo9rtl7BsnFgW8lGGvAPLDqQGi+9gdpCAPLayT+gOsmc8aYOE2a6&#10;zNS1ZCJpQDVF/puaFy1YkbRgcby9KZP/f7Ds2WHniOQVnZaUaOiwR1dvL7+9+XD1+dPX95ffv7yL&#10;9sVHgnEsVm/9EnM2eufGnbc7F5Ufa9fFP2oix4rezxflLGKeKvpgNl8syrHY4hgIwwPFrCywIwzj&#10;RTEvynnCz26BrPPhsTAdiUZFfXAgmzZsjNbYVuOKVHA4PPEBqWDidUJkoc25VCp1V2nSV3RRRjIM&#10;cMZqBQHNzqJqrxtKQDU4vCy4hOiNkjxmRxzvmv1GOXKAOEDpGw61wMXgRWX5qM1DeGr44C7yaz9S&#10;G2ESzV/wI+ct+HbISaFhJlsB/JHmJJwstgScMz2NOjrBKVEC+UYrCQwg1V8dRSJKI4fYxKFt0dob&#10;fkrdTH6cs8RyfBNxkH/ep+zbl7v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MerZPcAAAACgEA&#10;AA8AAAAAAAAAAQAgAAAAIgAAAGRycy9kb3ducmV2LnhtbFBLAQIUABQAAAAIAIdO4kABTXo+FgIA&#10;AAEEAAAOAAAAAAAAAAEAIAAAACsBAABkcnMvZTJvRG9jLnhtbFBLBQYAAAAABgAGAFkBAACzBQAA&#10;AAA=&#10;">
            <v:stroke startarrow="open" endarrow="open"/>
          </v:shape>
        </w:pict>
      </w:r>
    </w:p>
    <w:p w:rsidR="00E32C23" w:rsidRDefault="00E32C23">
      <w:r>
        <w:pict>
          <v:line id="直接连接符 33" o:spid="_x0000_s1050" style="position:absolute;left:0;text-align:left;z-index:251696128" from="119.45pt,13.2pt" to="167.45pt,13.2pt" o:gfxdata="UEsDBAoAAAAAAIdO4kAAAAAAAAAAAAAAAAAEAAAAZHJzL1BLAwQUAAAACACHTuJAy710KtYAAAAJ&#10;AQAADwAAAGRycy9kb3ducmV2LnhtbE2PzU7DQAyE70i8w8pIXKp206Sq2pBND0BuXGhBXN2sSSKy&#10;3jS7/YGnx4gD3OyZ0fhzsbm4Xp1oDJ1nA/NZAoq49rbjxsDLrpquQIWIbLH3TAY+KcCmvL4qMLf+&#10;zM902sZGSQmHHA20MQ651qFuyWGY+YFYvHc/Ooyyjo22I56l3PU6TZKldtixXGhxoPuW6o/t0RkI&#10;1Ssdqq9JPUnessZTenh4ekRjbm/myR2oSJf4F4YffEGHUpj2/sg2qN5Amq3WEpVhuQAlgSxbiLD/&#10;FXRZ6P8flN9QSwMEFAAAAAgAh07iQHfFvDTnAQAAkgMAAA4AAABkcnMvZTJvRG9jLnhtbK1TO47b&#10;MBDtA+QOBPtYstfy2oLlLdbYNPkYSHKAMUVKBPgDyVj2JXKBAOmSKmX6vU02x8iQ8u7m0wVRMSSH&#10;M4/z3ozWV0etyIH7IK1p6HRSUsINs600XUPfvb15tqQkRDAtKGt4Q0880KvN0yfrwdV8ZnurWu4J&#10;gphQD66hfYyuLorAeq4hTKzjBi+F9RoiHn1XtB4GRNeqmJXlohisb523jIeA3u14STcZXwjO4msh&#10;Ao9ENRRri9n6bPfJFps11J0H10t2LgP+oQoN0uCjD1BbiEDee/kXlJbM22BFnDCrCyuEZDxzQDbT&#10;8g82b3pwPHNBcYJ7kCn8P1j26rDzRLYNvbigxIDGHt19/Pb9w+cft5/Q3n39QvAGZRpcqDH62uz8&#10;+RTczifOR+F1WpENOTZ0drm8LKcVJaeGVuVyPp9Xo8z8GAnDgEW5WpTYDIYBuQPFI4bzIT7nVpO0&#10;aaiSJgkANRxehIjvYuh9SHIbeyOVyk1UhgwNXVUzfJkBjpJQEHGrHZILpqMEVIczyqLPiMEq2abs&#10;hBN8t79WnhwgzUn+xqAeWj56VxW6RyIB4kvbju5pee/H0s4wuczf8FPNWwj9mJOvEhSmKINL0nZU&#10;M+32tj1lkbMfG58Dz0OaJuvXc85+/JU2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LvXQq1gAA&#10;AAkBAAAPAAAAAAAAAAEAIAAAACIAAABkcnMvZG93bnJldi54bWxQSwECFAAUAAAACACHTuJAd8W8&#10;NOcBAACSAwAADgAAAAAAAAABACAAAAAlAQAAZHJzL2Uyb0RvYy54bWxQSwUGAAAAAAYABgBZAQAA&#10;fgUAAAAA&#10;"/>
        </w:pict>
      </w:r>
    </w:p>
    <w:p w:rsidR="00E32C23" w:rsidRDefault="00E32C23"/>
    <w:p w:rsidR="00E32C23" w:rsidRDefault="00E32C23"/>
    <w:p w:rsidR="00E32C23" w:rsidRDefault="00E32C23"/>
    <w:p w:rsidR="00E32C23" w:rsidRDefault="00E32C23"/>
    <w:p w:rsidR="00E32C23" w:rsidRDefault="00E32C23"/>
    <w:p w:rsidR="00E32C23" w:rsidRDefault="00E32C23"/>
    <w:p w:rsidR="00E32C23" w:rsidRDefault="00E32C23"/>
    <w:p w:rsidR="00E32C23" w:rsidRDefault="00A31F1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210</w:t>
      </w:r>
    </w:p>
    <w:p w:rsidR="00E32C23" w:rsidRDefault="00A31F1A">
      <w:pPr>
        <w:ind w:firstLineChars="100" w:firstLine="210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lastRenderedPageBreak/>
        <w:t>附件</w:t>
      </w:r>
      <w:r>
        <w:rPr>
          <w:rFonts w:ascii="黑体" w:eastAsia="黑体" w:hAnsi="黑体" w:cs="黑体" w:hint="eastAsia"/>
          <w:szCs w:val="21"/>
        </w:rPr>
        <w:t>3</w:t>
      </w:r>
    </w:p>
    <w:p w:rsidR="00E32C23" w:rsidRDefault="00A31F1A">
      <w:pPr>
        <w:ind w:firstLineChars="100" w:firstLine="360"/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 w:val="36"/>
          <w:szCs w:val="36"/>
        </w:rPr>
        <w:t>纸质档案数字化成果移交清单</w:t>
      </w:r>
    </w:p>
    <w:tbl>
      <w:tblPr>
        <w:tblStyle w:val="a6"/>
        <w:tblpPr w:leftFromText="180" w:rightFromText="180" w:vertAnchor="page" w:horzAnchor="page" w:tblpX="1294" w:tblpY="2589"/>
        <w:tblOverlap w:val="never"/>
        <w:tblW w:w="9640" w:type="dxa"/>
        <w:tblLayout w:type="fixed"/>
        <w:tblLook w:val="04A0"/>
      </w:tblPr>
      <w:tblGrid>
        <w:gridCol w:w="1864"/>
        <w:gridCol w:w="769"/>
        <w:gridCol w:w="1475"/>
        <w:gridCol w:w="1140"/>
        <w:gridCol w:w="2289"/>
        <w:gridCol w:w="2103"/>
      </w:tblGrid>
      <w:tr w:rsidR="00E32C23">
        <w:trPr>
          <w:trHeight w:val="759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批次</w:t>
            </w:r>
          </w:p>
        </w:tc>
        <w:tc>
          <w:tcPr>
            <w:tcW w:w="7776" w:type="dxa"/>
            <w:gridSpan w:val="5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</w:tr>
      <w:tr w:rsidR="00E32C23">
        <w:trPr>
          <w:trHeight w:val="742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全宗号</w:t>
            </w:r>
          </w:p>
        </w:tc>
        <w:tc>
          <w:tcPr>
            <w:tcW w:w="7776" w:type="dxa"/>
            <w:gridSpan w:val="5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</w:tr>
      <w:tr w:rsidR="00E32C23">
        <w:trPr>
          <w:trHeight w:val="764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内容描述</w:t>
            </w:r>
          </w:p>
        </w:tc>
        <w:tc>
          <w:tcPr>
            <w:tcW w:w="7776" w:type="dxa"/>
            <w:gridSpan w:val="5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</w:tr>
      <w:tr w:rsidR="00E32C23">
        <w:trPr>
          <w:trHeight w:val="1266"/>
        </w:trPr>
        <w:tc>
          <w:tcPr>
            <w:tcW w:w="1864" w:type="dxa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移交数字图像数量（页）</w:t>
            </w:r>
          </w:p>
        </w:tc>
        <w:tc>
          <w:tcPr>
            <w:tcW w:w="769" w:type="dxa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移交条目数（条）</w:t>
            </w:r>
          </w:p>
        </w:tc>
        <w:tc>
          <w:tcPr>
            <w:tcW w:w="1140" w:type="dxa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数字化工作文档（件·册）</w:t>
            </w:r>
          </w:p>
        </w:tc>
        <w:tc>
          <w:tcPr>
            <w:tcW w:w="2103" w:type="dxa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</w:tr>
      <w:tr w:rsidR="00E32C23">
        <w:trPr>
          <w:trHeight w:val="783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载体起止顺序号</w:t>
            </w:r>
          </w:p>
        </w:tc>
        <w:tc>
          <w:tcPr>
            <w:tcW w:w="769" w:type="dxa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gridSpan w:val="2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移交载体类型</w:t>
            </w:r>
            <w:r>
              <w:rPr>
                <w:rFonts w:hint="eastAsia"/>
                <w:sz w:val="20"/>
                <w:szCs w:val="20"/>
              </w:rPr>
              <w:t>·规格</w:t>
            </w:r>
          </w:p>
        </w:tc>
        <w:tc>
          <w:tcPr>
            <w:tcW w:w="4392" w:type="dxa"/>
            <w:gridSpan w:val="2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</w:tr>
      <w:tr w:rsidR="00E32C23">
        <w:trPr>
          <w:trHeight w:val="821"/>
        </w:trPr>
        <w:tc>
          <w:tcPr>
            <w:tcW w:w="1864" w:type="dxa"/>
            <w:vMerge w:val="restart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检验内容</w:t>
            </w:r>
          </w:p>
        </w:tc>
        <w:tc>
          <w:tcPr>
            <w:tcW w:w="7776" w:type="dxa"/>
            <w:gridSpan w:val="5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单位名称</w:t>
            </w:r>
          </w:p>
        </w:tc>
      </w:tr>
      <w:tr w:rsidR="00E32C23">
        <w:trPr>
          <w:trHeight w:val="657"/>
        </w:trPr>
        <w:tc>
          <w:tcPr>
            <w:tcW w:w="1864" w:type="dxa"/>
            <w:vMerge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4" w:type="dxa"/>
            <w:gridSpan w:val="3"/>
          </w:tcPr>
          <w:p w:rsidR="00E32C23" w:rsidRDefault="00A31F1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移交单位：</w:t>
            </w:r>
          </w:p>
        </w:tc>
        <w:tc>
          <w:tcPr>
            <w:tcW w:w="4392" w:type="dxa"/>
            <w:gridSpan w:val="2"/>
          </w:tcPr>
          <w:p w:rsidR="00E32C23" w:rsidRDefault="00A31F1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接收单位：</w:t>
            </w:r>
          </w:p>
        </w:tc>
      </w:tr>
      <w:tr w:rsidR="00E32C23">
        <w:trPr>
          <w:trHeight w:val="745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准确性检验</w:t>
            </w:r>
          </w:p>
        </w:tc>
        <w:tc>
          <w:tcPr>
            <w:tcW w:w="3384" w:type="dxa"/>
            <w:gridSpan w:val="3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  <w:gridSpan w:val="2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</w:tr>
      <w:tr w:rsidR="00E32C23">
        <w:trPr>
          <w:trHeight w:val="803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完整性检验</w:t>
            </w:r>
          </w:p>
        </w:tc>
        <w:tc>
          <w:tcPr>
            <w:tcW w:w="3384" w:type="dxa"/>
            <w:gridSpan w:val="3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  <w:gridSpan w:val="2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</w:tr>
      <w:tr w:rsidR="00E32C23">
        <w:trPr>
          <w:trHeight w:val="757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可用性检验</w:t>
            </w:r>
          </w:p>
        </w:tc>
        <w:tc>
          <w:tcPr>
            <w:tcW w:w="3384" w:type="dxa"/>
            <w:gridSpan w:val="3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  <w:gridSpan w:val="2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</w:tr>
      <w:tr w:rsidR="00E32C23">
        <w:trPr>
          <w:trHeight w:val="800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安全性检验</w:t>
            </w:r>
          </w:p>
        </w:tc>
        <w:tc>
          <w:tcPr>
            <w:tcW w:w="3384" w:type="dxa"/>
            <w:gridSpan w:val="3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  <w:gridSpan w:val="2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</w:tr>
      <w:tr w:rsidR="00E32C23">
        <w:trPr>
          <w:trHeight w:val="644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载体外观性检验</w:t>
            </w:r>
          </w:p>
        </w:tc>
        <w:tc>
          <w:tcPr>
            <w:tcW w:w="3384" w:type="dxa"/>
            <w:gridSpan w:val="3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  <w:gridSpan w:val="2"/>
          </w:tcPr>
          <w:p w:rsidR="00E32C23" w:rsidRDefault="00E32C23">
            <w:pPr>
              <w:jc w:val="center"/>
              <w:rPr>
                <w:sz w:val="20"/>
                <w:szCs w:val="20"/>
              </w:rPr>
            </w:pPr>
          </w:p>
        </w:tc>
      </w:tr>
      <w:tr w:rsidR="00E32C23">
        <w:trPr>
          <w:trHeight w:val="804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填表人（签名）</w:t>
            </w:r>
          </w:p>
        </w:tc>
        <w:tc>
          <w:tcPr>
            <w:tcW w:w="3384" w:type="dxa"/>
            <w:gridSpan w:val="3"/>
          </w:tcPr>
          <w:p w:rsidR="00E32C23" w:rsidRDefault="00A31F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392" w:type="dxa"/>
            <w:gridSpan w:val="2"/>
          </w:tcPr>
          <w:p w:rsidR="00E32C23" w:rsidRDefault="00A31F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32C23">
        <w:trPr>
          <w:trHeight w:val="783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审核人（签名）</w:t>
            </w:r>
          </w:p>
        </w:tc>
        <w:tc>
          <w:tcPr>
            <w:tcW w:w="3384" w:type="dxa"/>
            <w:gridSpan w:val="3"/>
          </w:tcPr>
          <w:p w:rsidR="00E32C23" w:rsidRDefault="00A31F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392" w:type="dxa"/>
            <w:gridSpan w:val="2"/>
          </w:tcPr>
          <w:p w:rsidR="00E32C23" w:rsidRDefault="00E32C23">
            <w:pPr>
              <w:rPr>
                <w:sz w:val="20"/>
                <w:szCs w:val="20"/>
              </w:rPr>
            </w:pPr>
          </w:p>
        </w:tc>
      </w:tr>
      <w:tr w:rsidR="00E32C23">
        <w:trPr>
          <w:trHeight w:val="1094"/>
        </w:trPr>
        <w:tc>
          <w:tcPr>
            <w:tcW w:w="1864" w:type="dxa"/>
          </w:tcPr>
          <w:p w:rsidR="00E32C23" w:rsidRDefault="00A31F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单位（印章）</w:t>
            </w:r>
          </w:p>
        </w:tc>
        <w:tc>
          <w:tcPr>
            <w:tcW w:w="3384" w:type="dxa"/>
            <w:gridSpan w:val="3"/>
          </w:tcPr>
          <w:p w:rsidR="00E32C23" w:rsidRDefault="00A31F1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392" w:type="dxa"/>
            <w:gridSpan w:val="2"/>
          </w:tcPr>
          <w:p w:rsidR="00E32C23" w:rsidRDefault="00E32C23">
            <w:pPr>
              <w:rPr>
                <w:sz w:val="20"/>
                <w:szCs w:val="20"/>
              </w:rPr>
            </w:pPr>
          </w:p>
        </w:tc>
      </w:tr>
    </w:tbl>
    <w:p w:rsidR="00E32C23" w:rsidRDefault="00E32C23"/>
    <w:p w:rsidR="00E32C23" w:rsidRDefault="00A31F1A">
      <w:pPr>
        <w:spacing w:line="56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4</w:t>
      </w:r>
    </w:p>
    <w:p w:rsidR="00E32C23" w:rsidRDefault="00A31F1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案卷目录</w:t>
      </w:r>
    </w:p>
    <w:tbl>
      <w:tblPr>
        <w:tblpPr w:leftFromText="180" w:rightFromText="180" w:vertAnchor="text" w:horzAnchor="page" w:tblpX="1659" w:tblpY="379"/>
        <w:tblOverlap w:val="never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"/>
        <w:gridCol w:w="1841"/>
        <w:gridCol w:w="1640"/>
        <w:gridCol w:w="2043"/>
        <w:gridCol w:w="1547"/>
        <w:gridCol w:w="1399"/>
      </w:tblGrid>
      <w:tr w:rsidR="00E32C23">
        <w:trPr>
          <w:trHeight w:val="1463"/>
        </w:trPr>
        <w:tc>
          <w:tcPr>
            <w:tcW w:w="970" w:type="dxa"/>
            <w:noWrap/>
            <w:vAlign w:val="center"/>
          </w:tcPr>
          <w:p w:rsidR="00E32C23" w:rsidRDefault="00A31F1A">
            <w:pPr>
              <w:spacing w:line="5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序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 xml:space="preserve"> 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>号</w:t>
            </w:r>
          </w:p>
        </w:tc>
        <w:tc>
          <w:tcPr>
            <w:tcW w:w="1841" w:type="dxa"/>
            <w:noWrap/>
            <w:vAlign w:val="center"/>
          </w:tcPr>
          <w:p w:rsidR="00E32C23" w:rsidRDefault="00A31F1A">
            <w:pPr>
              <w:spacing w:line="560" w:lineRule="exact"/>
              <w:jc w:val="center"/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档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 xml:space="preserve"> 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>号</w:t>
            </w:r>
          </w:p>
        </w:tc>
        <w:tc>
          <w:tcPr>
            <w:tcW w:w="1640" w:type="dxa"/>
            <w:noWrap/>
            <w:vAlign w:val="center"/>
          </w:tcPr>
          <w:p w:rsidR="00E32C23" w:rsidRDefault="00A31F1A">
            <w:pPr>
              <w:spacing w:line="560" w:lineRule="exact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题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 xml:space="preserve">    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>名</w:t>
            </w:r>
          </w:p>
        </w:tc>
        <w:tc>
          <w:tcPr>
            <w:tcW w:w="2043" w:type="dxa"/>
            <w:noWrap/>
            <w:vAlign w:val="center"/>
          </w:tcPr>
          <w:p w:rsidR="00E32C23" w:rsidRDefault="00A31F1A">
            <w:pPr>
              <w:spacing w:line="5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年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 xml:space="preserve"> 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>度</w:t>
            </w:r>
          </w:p>
        </w:tc>
        <w:tc>
          <w:tcPr>
            <w:tcW w:w="1547" w:type="dxa"/>
            <w:noWrap/>
            <w:vAlign w:val="center"/>
          </w:tcPr>
          <w:p w:rsidR="00E32C23" w:rsidRDefault="00A31F1A">
            <w:pPr>
              <w:spacing w:line="5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页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 xml:space="preserve"> 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>数</w:t>
            </w:r>
          </w:p>
        </w:tc>
        <w:tc>
          <w:tcPr>
            <w:tcW w:w="1399" w:type="dxa"/>
            <w:noWrap/>
            <w:vAlign w:val="center"/>
          </w:tcPr>
          <w:p w:rsidR="00E32C23" w:rsidRDefault="00A31F1A">
            <w:pPr>
              <w:spacing w:line="5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备注</w:t>
            </w:r>
          </w:p>
        </w:tc>
      </w:tr>
      <w:tr w:rsidR="00E32C23">
        <w:trPr>
          <w:trHeight w:val="560"/>
        </w:trPr>
        <w:tc>
          <w:tcPr>
            <w:tcW w:w="970" w:type="dxa"/>
            <w:vMerge w:val="restart"/>
            <w:noWrap/>
            <w:vAlign w:val="center"/>
          </w:tcPr>
          <w:p w:rsidR="00E32C23" w:rsidRDefault="00E32C23">
            <w:pPr>
              <w:spacing w:line="5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841" w:type="dxa"/>
            <w:vMerge w:val="restart"/>
            <w:noWrap/>
            <w:vAlign w:val="center"/>
          </w:tcPr>
          <w:p w:rsidR="00E32C23" w:rsidRDefault="00E32C23">
            <w:pPr>
              <w:spacing w:line="560" w:lineRule="exact"/>
              <w:jc w:val="center"/>
            </w:pPr>
          </w:p>
        </w:tc>
        <w:tc>
          <w:tcPr>
            <w:tcW w:w="1640" w:type="dxa"/>
            <w:vMerge w:val="restart"/>
            <w:noWrap/>
            <w:vAlign w:val="center"/>
          </w:tcPr>
          <w:p w:rsidR="00E32C23" w:rsidRDefault="00E32C23">
            <w:pPr>
              <w:spacing w:line="560" w:lineRule="exact"/>
              <w:ind w:firstLineChars="500" w:firstLine="1600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2043" w:type="dxa"/>
            <w:vMerge w:val="restart"/>
            <w:noWrap/>
            <w:vAlign w:val="center"/>
          </w:tcPr>
          <w:p w:rsidR="00E32C23" w:rsidRDefault="00E32C23">
            <w:pPr>
              <w:spacing w:line="5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547" w:type="dxa"/>
            <w:vMerge w:val="restart"/>
            <w:noWrap/>
            <w:vAlign w:val="center"/>
          </w:tcPr>
          <w:p w:rsidR="00E32C23" w:rsidRDefault="00E32C23">
            <w:pPr>
              <w:spacing w:line="5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399" w:type="dxa"/>
            <w:vMerge w:val="restart"/>
            <w:noWrap/>
            <w:vAlign w:val="center"/>
          </w:tcPr>
          <w:p w:rsidR="00E32C23" w:rsidRDefault="00E32C23">
            <w:pPr>
              <w:spacing w:line="5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 w:rsidR="00E32C23">
        <w:trPr>
          <w:trHeight w:val="665"/>
        </w:trPr>
        <w:tc>
          <w:tcPr>
            <w:tcW w:w="970" w:type="dxa"/>
            <w:vMerge/>
            <w:noWrap/>
            <w:vAlign w:val="center"/>
          </w:tcPr>
          <w:p w:rsidR="00E32C23" w:rsidRDefault="00E32C23"/>
        </w:tc>
        <w:tc>
          <w:tcPr>
            <w:tcW w:w="1841" w:type="dxa"/>
            <w:vMerge/>
            <w:noWrap/>
            <w:vAlign w:val="center"/>
          </w:tcPr>
          <w:p w:rsidR="00E32C23" w:rsidRDefault="00E32C23"/>
        </w:tc>
        <w:tc>
          <w:tcPr>
            <w:tcW w:w="1640" w:type="dxa"/>
            <w:vMerge/>
            <w:noWrap/>
            <w:vAlign w:val="center"/>
          </w:tcPr>
          <w:p w:rsidR="00E32C23" w:rsidRDefault="00E32C23"/>
        </w:tc>
        <w:tc>
          <w:tcPr>
            <w:tcW w:w="2043" w:type="dxa"/>
            <w:vMerge/>
            <w:noWrap/>
          </w:tcPr>
          <w:p w:rsidR="00E32C23" w:rsidRDefault="00E32C23"/>
        </w:tc>
        <w:tc>
          <w:tcPr>
            <w:tcW w:w="1547" w:type="dxa"/>
            <w:vMerge/>
            <w:noWrap/>
          </w:tcPr>
          <w:p w:rsidR="00E32C23" w:rsidRDefault="00E32C23"/>
        </w:tc>
        <w:tc>
          <w:tcPr>
            <w:tcW w:w="1399" w:type="dxa"/>
            <w:vMerge/>
            <w:noWrap/>
            <w:vAlign w:val="center"/>
          </w:tcPr>
          <w:p w:rsidR="00E32C23" w:rsidRDefault="00E32C23"/>
        </w:tc>
      </w:tr>
      <w:tr w:rsidR="00E32C23">
        <w:trPr>
          <w:trHeight w:val="766"/>
        </w:trPr>
        <w:tc>
          <w:tcPr>
            <w:tcW w:w="970" w:type="dxa"/>
            <w:noWrap/>
            <w:vAlign w:val="center"/>
          </w:tcPr>
          <w:p w:rsidR="00E32C23" w:rsidRDefault="00E32C23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41" w:type="dxa"/>
            <w:noWrap/>
            <w:vAlign w:val="center"/>
          </w:tcPr>
          <w:p w:rsidR="00E32C23" w:rsidRDefault="00E32C23"/>
        </w:tc>
        <w:tc>
          <w:tcPr>
            <w:tcW w:w="1640" w:type="dxa"/>
            <w:noWrap/>
            <w:vAlign w:val="center"/>
          </w:tcPr>
          <w:p w:rsidR="00E32C23" w:rsidRDefault="00E32C23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043" w:type="dxa"/>
            <w:noWrap/>
            <w:vAlign w:val="center"/>
          </w:tcPr>
          <w:p w:rsidR="00E32C23" w:rsidRDefault="00E32C23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47" w:type="dxa"/>
            <w:noWrap/>
            <w:vAlign w:val="center"/>
          </w:tcPr>
          <w:p w:rsidR="00E32C23" w:rsidRDefault="00E32C23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99" w:type="dxa"/>
            <w:noWrap/>
            <w:vAlign w:val="center"/>
          </w:tcPr>
          <w:p w:rsidR="00E32C23" w:rsidRDefault="00E32C23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32C23">
        <w:trPr>
          <w:trHeight w:val="766"/>
        </w:trPr>
        <w:tc>
          <w:tcPr>
            <w:tcW w:w="97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 w:rsidR="00E32C23" w:rsidRDefault="00E32C23">
            <w:pPr>
              <w:jc w:val="center"/>
            </w:pPr>
          </w:p>
        </w:tc>
        <w:tc>
          <w:tcPr>
            <w:tcW w:w="164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43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47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99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32C23">
        <w:trPr>
          <w:trHeight w:val="766"/>
        </w:trPr>
        <w:tc>
          <w:tcPr>
            <w:tcW w:w="97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 w:rsidR="00E32C23" w:rsidRDefault="00E32C23">
            <w:pPr>
              <w:jc w:val="center"/>
            </w:pPr>
          </w:p>
        </w:tc>
        <w:tc>
          <w:tcPr>
            <w:tcW w:w="164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43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47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99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32C23">
        <w:trPr>
          <w:trHeight w:val="766"/>
        </w:trPr>
        <w:tc>
          <w:tcPr>
            <w:tcW w:w="97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 w:rsidR="00E32C23" w:rsidRDefault="00E32C23">
            <w:pPr>
              <w:jc w:val="center"/>
            </w:pPr>
          </w:p>
        </w:tc>
        <w:tc>
          <w:tcPr>
            <w:tcW w:w="164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43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47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99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32C23">
        <w:trPr>
          <w:trHeight w:val="766"/>
        </w:trPr>
        <w:tc>
          <w:tcPr>
            <w:tcW w:w="97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 w:rsidR="00E32C23" w:rsidRDefault="00E32C23">
            <w:pPr>
              <w:jc w:val="center"/>
            </w:pPr>
          </w:p>
        </w:tc>
        <w:tc>
          <w:tcPr>
            <w:tcW w:w="164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43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47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99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32C23">
        <w:trPr>
          <w:trHeight w:val="766"/>
        </w:trPr>
        <w:tc>
          <w:tcPr>
            <w:tcW w:w="97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 w:rsidR="00E32C23" w:rsidRDefault="00E32C23">
            <w:pPr>
              <w:jc w:val="center"/>
            </w:pPr>
          </w:p>
        </w:tc>
        <w:tc>
          <w:tcPr>
            <w:tcW w:w="164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43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47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99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32C23">
        <w:trPr>
          <w:trHeight w:val="766"/>
        </w:trPr>
        <w:tc>
          <w:tcPr>
            <w:tcW w:w="97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 w:rsidR="00E32C23" w:rsidRDefault="00E32C23">
            <w:pPr>
              <w:jc w:val="center"/>
            </w:pPr>
          </w:p>
        </w:tc>
        <w:tc>
          <w:tcPr>
            <w:tcW w:w="164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43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47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99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32C23">
        <w:trPr>
          <w:trHeight w:val="766"/>
        </w:trPr>
        <w:tc>
          <w:tcPr>
            <w:tcW w:w="97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 w:rsidR="00E32C23" w:rsidRDefault="00E32C23">
            <w:pPr>
              <w:jc w:val="center"/>
            </w:pPr>
          </w:p>
        </w:tc>
        <w:tc>
          <w:tcPr>
            <w:tcW w:w="164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43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47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99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32C23">
        <w:trPr>
          <w:trHeight w:val="766"/>
        </w:trPr>
        <w:tc>
          <w:tcPr>
            <w:tcW w:w="97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 w:rsidR="00E32C23" w:rsidRDefault="00E32C23">
            <w:pPr>
              <w:jc w:val="center"/>
            </w:pPr>
          </w:p>
        </w:tc>
        <w:tc>
          <w:tcPr>
            <w:tcW w:w="164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43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47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99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32C23">
        <w:trPr>
          <w:trHeight w:val="778"/>
        </w:trPr>
        <w:tc>
          <w:tcPr>
            <w:tcW w:w="97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 w:rsidR="00E32C23" w:rsidRDefault="00E32C23">
            <w:pPr>
              <w:jc w:val="center"/>
            </w:pPr>
          </w:p>
        </w:tc>
        <w:tc>
          <w:tcPr>
            <w:tcW w:w="1640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43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47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99" w:type="dxa"/>
            <w:noWrap/>
            <w:vAlign w:val="center"/>
          </w:tcPr>
          <w:p w:rsidR="00E32C23" w:rsidRDefault="00E32C2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</w:tbl>
    <w:p w:rsidR="00E32C23" w:rsidRDefault="00E32C23">
      <w:pPr>
        <w:spacing w:line="560" w:lineRule="exact"/>
        <w:jc w:val="center"/>
        <w:rPr>
          <w:rFonts w:ascii="方正小标宋_GBK" w:eastAsia="方正小标宋_GBK"/>
          <w:szCs w:val="21"/>
        </w:rPr>
      </w:pPr>
    </w:p>
    <w:p w:rsidR="00E32C23" w:rsidRDefault="00E32C23">
      <w:pPr>
        <w:tabs>
          <w:tab w:val="left" w:pos="7532"/>
        </w:tabs>
        <w:jc w:val="left"/>
        <w:rPr>
          <w:i/>
          <w:iCs/>
        </w:rPr>
      </w:pPr>
    </w:p>
    <w:p w:rsidR="00E32C23" w:rsidRDefault="00E32C23">
      <w:pPr>
        <w:tabs>
          <w:tab w:val="left" w:pos="7532"/>
        </w:tabs>
        <w:jc w:val="left"/>
        <w:rPr>
          <w:i/>
          <w:iCs/>
        </w:rPr>
      </w:pPr>
    </w:p>
    <w:p w:rsidR="00E32C23" w:rsidRDefault="00E32C23">
      <w:pPr>
        <w:tabs>
          <w:tab w:val="left" w:pos="7532"/>
        </w:tabs>
        <w:jc w:val="left"/>
        <w:rPr>
          <w:i/>
          <w:iCs/>
        </w:rPr>
      </w:pPr>
    </w:p>
    <w:p w:rsidR="00E32C23" w:rsidRDefault="00A31F1A">
      <w:pPr>
        <w:rPr>
          <w:rFonts w:eastAsia="宋体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5</w:t>
      </w:r>
    </w:p>
    <w:p w:rsidR="00E32C23" w:rsidRDefault="00E32C23"/>
    <w:p w:rsidR="00E32C23" w:rsidRDefault="00A31F1A">
      <w:pPr>
        <w:jc w:val="center"/>
        <w:rPr>
          <w:rFonts w:ascii="宋体" w:hAnsi="宋体"/>
          <w:b/>
          <w:bCs/>
          <w:sz w:val="50"/>
          <w:szCs w:val="50"/>
        </w:rPr>
      </w:pPr>
      <w:r>
        <w:rPr>
          <w:rFonts w:ascii="宋体" w:hAnsi="宋体" w:hint="eastAsia"/>
          <w:b/>
          <w:bCs/>
          <w:sz w:val="50"/>
          <w:szCs w:val="50"/>
        </w:rPr>
        <w:t>（单位名称）</w:t>
      </w:r>
    </w:p>
    <w:p w:rsidR="00E32C23" w:rsidRDefault="00A31F1A">
      <w:pPr>
        <w:jc w:val="center"/>
        <w:rPr>
          <w:rFonts w:ascii="黑体" w:eastAsia="黑体" w:hAnsi="黑体"/>
          <w:b/>
          <w:bCs/>
          <w:sz w:val="48"/>
          <w:szCs w:val="48"/>
        </w:rPr>
      </w:pPr>
      <w:r>
        <w:rPr>
          <w:rFonts w:ascii="黑体" w:eastAsia="黑体" w:hAnsi="黑体" w:hint="eastAsia"/>
          <w:b/>
          <w:bCs/>
          <w:sz w:val="48"/>
          <w:szCs w:val="48"/>
        </w:rPr>
        <w:t>退</w:t>
      </w:r>
      <w:r>
        <w:rPr>
          <w:rFonts w:ascii="黑体" w:eastAsia="黑体" w:hAnsi="黑体" w:hint="eastAsia"/>
          <w:b/>
          <w:bCs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bCs/>
          <w:sz w:val="48"/>
          <w:szCs w:val="48"/>
        </w:rPr>
        <w:t>休</w:t>
      </w:r>
      <w:r>
        <w:rPr>
          <w:rFonts w:ascii="黑体" w:eastAsia="黑体" w:hAnsi="黑体" w:hint="eastAsia"/>
          <w:b/>
          <w:bCs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bCs/>
          <w:sz w:val="48"/>
          <w:szCs w:val="48"/>
        </w:rPr>
        <w:t>人</w:t>
      </w:r>
      <w:r>
        <w:rPr>
          <w:rFonts w:ascii="黑体" w:eastAsia="黑体" w:hAnsi="黑体" w:hint="eastAsia"/>
          <w:b/>
          <w:bCs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bCs/>
          <w:sz w:val="48"/>
          <w:szCs w:val="48"/>
        </w:rPr>
        <w:t>员</w:t>
      </w:r>
      <w:r>
        <w:rPr>
          <w:rFonts w:ascii="黑体" w:eastAsia="黑体" w:hAnsi="黑体" w:hint="eastAsia"/>
          <w:b/>
          <w:bCs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bCs/>
          <w:sz w:val="48"/>
          <w:szCs w:val="48"/>
        </w:rPr>
        <w:t>人事</w:t>
      </w:r>
      <w:r>
        <w:rPr>
          <w:rFonts w:ascii="黑体" w:eastAsia="黑体" w:hAnsi="黑体" w:hint="eastAsia"/>
          <w:b/>
          <w:bCs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bCs/>
          <w:sz w:val="48"/>
          <w:szCs w:val="48"/>
        </w:rPr>
        <w:t>档</w:t>
      </w:r>
      <w:r>
        <w:rPr>
          <w:rFonts w:ascii="黑体" w:eastAsia="黑体" w:hAnsi="黑体" w:hint="eastAsia"/>
          <w:b/>
          <w:bCs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bCs/>
          <w:sz w:val="48"/>
          <w:szCs w:val="48"/>
        </w:rPr>
        <w:t>案</w:t>
      </w:r>
      <w:r>
        <w:rPr>
          <w:rFonts w:ascii="黑体" w:eastAsia="黑体" w:hAnsi="黑体" w:hint="eastAsia"/>
          <w:b/>
          <w:bCs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bCs/>
          <w:sz w:val="48"/>
          <w:szCs w:val="48"/>
        </w:rPr>
        <w:t>案</w:t>
      </w:r>
      <w:r>
        <w:rPr>
          <w:rFonts w:ascii="黑体" w:eastAsia="黑体" w:hAnsi="黑体" w:hint="eastAsia"/>
          <w:b/>
          <w:bCs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bCs/>
          <w:sz w:val="48"/>
          <w:szCs w:val="48"/>
        </w:rPr>
        <w:t>卷目</w:t>
      </w:r>
      <w:r>
        <w:rPr>
          <w:rFonts w:ascii="黑体" w:eastAsia="黑体" w:hAnsi="黑体" w:hint="eastAsia"/>
          <w:b/>
          <w:bCs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bCs/>
          <w:sz w:val="48"/>
          <w:szCs w:val="48"/>
        </w:rPr>
        <w:t>录</w:t>
      </w: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A31F1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全宗号：</w:t>
      </w:r>
      <w:r>
        <w:rPr>
          <w:rFonts w:ascii="宋体" w:hAnsi="宋体" w:hint="eastAsia"/>
          <w:b/>
          <w:bCs/>
          <w:sz w:val="32"/>
          <w:szCs w:val="32"/>
        </w:rPr>
        <w:t xml:space="preserve">                </w:t>
      </w:r>
      <w:r>
        <w:rPr>
          <w:rFonts w:ascii="宋体" w:hAnsi="宋体" w:hint="eastAsia"/>
          <w:b/>
          <w:bCs/>
          <w:sz w:val="32"/>
          <w:szCs w:val="32"/>
        </w:rPr>
        <w:t>起止卷号：</w:t>
      </w:r>
    </w:p>
    <w:p w:rsidR="00E32C23" w:rsidRDefault="00A31F1A">
      <w:pPr>
        <w:ind w:firstLineChars="100" w:firstLine="321"/>
      </w:pPr>
      <w:r>
        <w:rPr>
          <w:rFonts w:ascii="宋体" w:hAnsi="宋体" w:hint="eastAsia"/>
          <w:b/>
          <w:bCs/>
          <w:sz w:val="32"/>
          <w:szCs w:val="32"/>
        </w:rPr>
        <w:t>案卷号：</w:t>
      </w:r>
      <w:r>
        <w:rPr>
          <w:rFonts w:ascii="宋体" w:hAnsi="宋体" w:hint="eastAsia"/>
          <w:b/>
          <w:bCs/>
          <w:sz w:val="32"/>
          <w:szCs w:val="32"/>
        </w:rPr>
        <w:t xml:space="preserve">                     </w:t>
      </w:r>
      <w:r>
        <w:rPr>
          <w:rFonts w:ascii="宋体" w:hAnsi="宋体" w:hint="eastAsia"/>
          <w:b/>
          <w:bCs/>
          <w:sz w:val="32"/>
          <w:szCs w:val="32"/>
        </w:rPr>
        <w:t>起止年度：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:rsidR="00E32C23" w:rsidRDefault="00E32C23">
      <w:pPr>
        <w:rPr>
          <w:rFonts w:ascii="宋体" w:hAnsi="宋体"/>
          <w:b/>
          <w:bCs/>
          <w:sz w:val="32"/>
          <w:szCs w:val="32"/>
        </w:rPr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A31F1A">
      <w:pPr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附件</w:t>
      </w:r>
      <w:r>
        <w:rPr>
          <w:rFonts w:ascii="宋体" w:hAnsi="宋体" w:hint="eastAsia"/>
          <w:sz w:val="32"/>
          <w:szCs w:val="32"/>
        </w:rPr>
        <w:t>6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2"/>
      </w:tblGrid>
      <w:tr w:rsidR="00E32C23">
        <w:trPr>
          <w:trHeight w:val="7472"/>
        </w:trPr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C23" w:rsidRDefault="00E32C23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  <w:p w:rsidR="00E32C23" w:rsidRDefault="00A31F1A">
            <w:pPr>
              <w:jc w:val="center"/>
              <w:rPr>
                <w:rFonts w:ascii="宋体" w:hAnsi="宋体"/>
                <w:b/>
                <w:bCs/>
                <w:sz w:val="50"/>
                <w:szCs w:val="50"/>
              </w:rPr>
            </w:pPr>
            <w:r>
              <w:rPr>
                <w:rFonts w:ascii="宋体" w:hAnsi="宋体" w:hint="eastAsia"/>
                <w:b/>
                <w:bCs/>
                <w:sz w:val="50"/>
                <w:szCs w:val="50"/>
              </w:rPr>
              <w:t>（单位名称）</w:t>
            </w:r>
          </w:p>
          <w:p w:rsidR="00E32C23" w:rsidRDefault="00A31F1A">
            <w:pPr>
              <w:jc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退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休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人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员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人事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档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案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移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交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目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48"/>
                <w:szCs w:val="48"/>
              </w:rPr>
              <w:t>录</w:t>
            </w:r>
          </w:p>
          <w:p w:rsidR="00E32C23" w:rsidRDefault="00A31F1A">
            <w:pPr>
              <w:ind w:firstLineChars="600" w:firstLine="1928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移交人：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                     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移交类别：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</w:t>
            </w:r>
          </w:p>
          <w:p w:rsidR="00E32C23" w:rsidRDefault="00A31F1A">
            <w:pPr>
              <w:ind w:firstLineChars="600" w:firstLine="1928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按收人：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                     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移交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卷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数：</w:t>
            </w:r>
          </w:p>
          <w:p w:rsidR="00E32C23" w:rsidRDefault="00A31F1A">
            <w:pPr>
              <w:ind w:firstLineChars="600" w:firstLine="1928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交接时间：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                  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起止卷号：</w:t>
            </w:r>
          </w:p>
          <w:p w:rsidR="00E32C23" w:rsidRDefault="00A31F1A">
            <w:pPr>
              <w:ind w:firstLineChars="600" w:firstLine="1928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监交人：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                     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起止年度：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</w:t>
            </w:r>
          </w:p>
          <w:p w:rsidR="00E32C23" w:rsidRDefault="00A31F1A">
            <w:pPr>
              <w:ind w:firstLineChars="600" w:firstLine="1928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全宗号：案卷号：</w:t>
            </w:r>
          </w:p>
        </w:tc>
      </w:tr>
    </w:tbl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E32C23">
      <w:pPr>
        <w:tabs>
          <w:tab w:val="left" w:pos="7532"/>
        </w:tabs>
        <w:jc w:val="left"/>
        <w:rPr>
          <w:rFonts w:hint="eastAsia"/>
        </w:rPr>
      </w:pPr>
    </w:p>
    <w:p w:rsidR="004C2081" w:rsidRDefault="004C2081" w:rsidP="004C2081">
      <w:pPr>
        <w:pStyle w:val="3"/>
        <w:rPr>
          <w:rFonts w:hint="eastAsia"/>
        </w:rPr>
      </w:pPr>
    </w:p>
    <w:p w:rsidR="004C2081" w:rsidRDefault="004C2081" w:rsidP="004C2081">
      <w:pPr>
        <w:rPr>
          <w:rFonts w:hint="eastAsia"/>
        </w:rPr>
      </w:pPr>
    </w:p>
    <w:p w:rsidR="004C2081" w:rsidRDefault="004C2081" w:rsidP="004C2081">
      <w:pPr>
        <w:pStyle w:val="3"/>
        <w:rPr>
          <w:rFonts w:hint="eastAsia"/>
        </w:rPr>
      </w:pPr>
    </w:p>
    <w:p w:rsidR="004C2081" w:rsidRDefault="004C2081" w:rsidP="004C2081">
      <w:pPr>
        <w:rPr>
          <w:rFonts w:hint="eastAsia"/>
        </w:rPr>
      </w:pPr>
    </w:p>
    <w:p w:rsidR="004C2081" w:rsidRPr="004C2081" w:rsidRDefault="004C2081" w:rsidP="004C2081">
      <w:pPr>
        <w:pStyle w:val="3"/>
      </w:pPr>
    </w:p>
    <w:p w:rsidR="00E32C23" w:rsidRDefault="00E32C23">
      <w:pPr>
        <w:tabs>
          <w:tab w:val="left" w:pos="7532"/>
        </w:tabs>
        <w:jc w:val="left"/>
      </w:pPr>
    </w:p>
    <w:p w:rsidR="00E32C23" w:rsidRDefault="00A31F1A">
      <w:pPr>
        <w:tabs>
          <w:tab w:val="left" w:pos="7532"/>
        </w:tabs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7</w:t>
      </w:r>
    </w:p>
    <w:p w:rsidR="00E32C23" w:rsidRDefault="00E32C23">
      <w:pPr>
        <w:tabs>
          <w:tab w:val="left" w:pos="7532"/>
        </w:tabs>
        <w:jc w:val="left"/>
      </w:pPr>
    </w:p>
    <w:tbl>
      <w:tblPr>
        <w:tblStyle w:val="a6"/>
        <w:tblpPr w:leftFromText="180" w:rightFromText="180" w:vertAnchor="text" w:horzAnchor="page" w:tblpX="6010" w:tblpY="291"/>
        <w:tblOverlap w:val="never"/>
        <w:tblW w:w="1995" w:type="dxa"/>
        <w:tblLayout w:type="fixed"/>
        <w:tblLook w:val="04A0"/>
      </w:tblPr>
      <w:tblGrid>
        <w:gridCol w:w="1995"/>
      </w:tblGrid>
      <w:tr w:rsidR="00E32C23">
        <w:tc>
          <w:tcPr>
            <w:tcW w:w="1995" w:type="dxa"/>
          </w:tcPr>
          <w:p w:rsidR="00E32C23" w:rsidRDefault="00E32C23">
            <w:pPr>
              <w:tabs>
                <w:tab w:val="left" w:pos="7532"/>
              </w:tabs>
              <w:jc w:val="center"/>
              <w:rPr>
                <w:b/>
                <w:bCs/>
              </w:rPr>
            </w:pPr>
          </w:p>
          <w:p w:rsidR="00E32C23" w:rsidRDefault="00A31F1A">
            <w:pPr>
              <w:tabs>
                <w:tab w:val="left" w:pos="7532"/>
              </w:tabs>
              <w:ind w:firstLineChars="100" w:firstLine="321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档</w:t>
            </w: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号</w:t>
            </w:r>
          </w:p>
          <w:p w:rsidR="00E32C23" w:rsidRDefault="00E32C23">
            <w:pPr>
              <w:tabs>
                <w:tab w:val="left" w:pos="7532"/>
              </w:tabs>
              <w:jc w:val="center"/>
              <w:rPr>
                <w:b/>
                <w:bCs/>
              </w:rPr>
            </w:pPr>
          </w:p>
        </w:tc>
      </w:tr>
      <w:tr w:rsidR="00E32C23">
        <w:tc>
          <w:tcPr>
            <w:tcW w:w="1995" w:type="dxa"/>
          </w:tcPr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rFonts w:asciiTheme="minorEastAsia" w:hAnsiTheme="minorEastAsia" w:cstheme="minorEastAsia"/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</w:tc>
      </w:tr>
      <w:tr w:rsidR="00E32C23">
        <w:tc>
          <w:tcPr>
            <w:tcW w:w="1995" w:type="dxa"/>
          </w:tcPr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A31F1A">
            <w:pPr>
              <w:tabs>
                <w:tab w:val="left" w:pos="7532"/>
              </w:tabs>
              <w:ind w:firstLineChars="100" w:firstLine="321"/>
              <w:jc w:val="left"/>
              <w:rPr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E32C23">
        <w:tc>
          <w:tcPr>
            <w:tcW w:w="1995" w:type="dxa"/>
          </w:tcPr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  <w:p w:rsidR="00E32C23" w:rsidRDefault="00E32C23">
            <w:pPr>
              <w:tabs>
                <w:tab w:val="left" w:pos="7532"/>
              </w:tabs>
              <w:jc w:val="left"/>
              <w:rPr>
                <w:b/>
                <w:bCs/>
              </w:rPr>
            </w:pPr>
          </w:p>
        </w:tc>
      </w:tr>
    </w:tbl>
    <w:p w:rsidR="00E32C23" w:rsidRDefault="00E32C23">
      <w:pPr>
        <w:tabs>
          <w:tab w:val="left" w:pos="7532"/>
        </w:tabs>
        <w:jc w:val="left"/>
      </w:pPr>
      <w:r>
        <w:pict>
          <v:line id="_x0000_s1030" style="position:absolute;z-index:-251656192;mso-position-horizontal-relative:text;mso-position-vertical-relative:text" from="315.4pt,12.85pt" to="317.15pt,85.1pt" wrapcoords="-8 0 21592 21600 21608 21600 8 0 -8 0">
            <v:stroke startarrow="open" endarrow="open"/>
            <w10:wrap type="tight"/>
          </v:line>
        </w:pict>
      </w:r>
    </w:p>
    <w:p w:rsidR="00E32C23" w:rsidRDefault="00E32C23">
      <w:pPr>
        <w:tabs>
          <w:tab w:val="left" w:pos="7532"/>
        </w:tabs>
        <w:jc w:val="left"/>
        <w:rPr>
          <w:b/>
          <w:bCs/>
        </w:rPr>
      </w:pPr>
      <w:r w:rsidRPr="00E32C23">
        <w:pict>
          <v:line id="_x0000_s1028" style="position:absolute;z-index:-251658240" from="181.6pt,6.55pt" to="184.35pt,252.9pt" wrapcoords="-8 0 21592 21600 21608 21600 8 0 -8 0">
            <v:stroke startarrow="open" endarrow="open"/>
            <w10:wrap type="tight"/>
          </v:line>
        </w:pict>
      </w:r>
    </w:p>
    <w:p w:rsidR="00E32C23" w:rsidRDefault="00E32C23">
      <w:pPr>
        <w:tabs>
          <w:tab w:val="left" w:pos="7532"/>
        </w:tabs>
        <w:jc w:val="left"/>
        <w:rPr>
          <w:b/>
          <w:bCs/>
        </w:rPr>
      </w:pPr>
    </w:p>
    <w:p w:rsidR="00E32C23" w:rsidRDefault="00E32C23">
      <w:pPr>
        <w:tabs>
          <w:tab w:val="left" w:pos="7532"/>
        </w:tabs>
        <w:jc w:val="left"/>
      </w:pPr>
      <w:r>
        <w:pict>
          <v:line id="_x0000_s1029" style="position:absolute;z-index:-251657216" from="184.25pt,267.2pt" to="186.15pt,564.45pt" wrapcoords="-8 0 21592 21600 21608 21600 8 0 -8 0">
            <v:stroke startarrow="open" endarrow="open"/>
            <w10:wrap type="tight"/>
          </v:line>
        </w:pict>
      </w:r>
    </w:p>
    <w:p w:rsidR="00E32C23" w:rsidRDefault="00E32C23"/>
    <w:p w:rsidR="00E32C23" w:rsidRDefault="00E32C23"/>
    <w:p w:rsidR="00E32C23" w:rsidRDefault="00E32C23">
      <w:pPr>
        <w:tabs>
          <w:tab w:val="left" w:pos="6336"/>
        </w:tabs>
        <w:ind w:firstLineChars="100" w:firstLine="210"/>
      </w:pPr>
      <w:r>
        <w:pict>
          <v:line id="_x0000_s1031" style="position:absolute;left:0;text-align:left;flip:x;z-index:-251653120" from="314.45pt,15.5pt" to="315.4pt,77.55pt" wrapcoords="-8 0 21592 21600 21608 21600 8 0 -8 0">
            <v:stroke startarrow="open" endarrow="open"/>
            <w10:wrap type="tight"/>
          </v:line>
        </w:pict>
      </w:r>
      <w:r w:rsidR="00A31F1A">
        <w:rPr>
          <w:rFonts w:hint="eastAsia"/>
        </w:rPr>
        <w:t>97mm</w:t>
      </w:r>
    </w:p>
    <w:p w:rsidR="00E32C23" w:rsidRDefault="00E32C23"/>
    <w:p w:rsidR="00E32C23" w:rsidRDefault="00A31F1A">
      <w:pPr>
        <w:tabs>
          <w:tab w:val="left" w:pos="6318"/>
        </w:tabs>
      </w:pPr>
      <w:r>
        <w:rPr>
          <w:rFonts w:hint="eastAsia"/>
        </w:rPr>
        <w:tab/>
      </w:r>
    </w:p>
    <w:p w:rsidR="00E32C23" w:rsidRDefault="00A31F1A">
      <w:pPr>
        <w:tabs>
          <w:tab w:val="left" w:pos="6503"/>
        </w:tabs>
      </w:pPr>
      <w:r>
        <w:rPr>
          <w:rFonts w:hint="eastAsia"/>
        </w:rPr>
        <w:tab/>
      </w:r>
    </w:p>
    <w:p w:rsidR="00E32C23" w:rsidRDefault="00E32C23"/>
    <w:p w:rsidR="00E32C23" w:rsidRDefault="00E32C23">
      <w:r>
        <w:pict>
          <v:line id="_x0000_s1032" style="position:absolute;left:0;text-align:left;flip:x;z-index:-251650048" from="314.4pt,3.25pt" to="316.3pt,205.2pt" wrapcoords="-8 0 21592 21600 21608 21600 8 0 -8 0">
            <v:stroke startarrow="open" endarrow="open"/>
            <w10:wrap type="tight"/>
          </v:line>
        </w:pict>
      </w:r>
    </w:p>
    <w:p w:rsidR="00E32C23" w:rsidRDefault="00A31F1A">
      <w:pPr>
        <w:tabs>
          <w:tab w:val="left" w:pos="6299"/>
        </w:tabs>
      </w:pPr>
      <w:r>
        <w:rPr>
          <w:rFonts w:hint="eastAsia"/>
        </w:rPr>
        <w:tab/>
      </w:r>
    </w:p>
    <w:p w:rsidR="00E32C23" w:rsidRDefault="00E32C23"/>
    <w:p w:rsidR="00E32C23" w:rsidRDefault="00E32C23"/>
    <w:p w:rsidR="00E32C23" w:rsidRDefault="00E32C23"/>
    <w:p w:rsidR="00E32C23" w:rsidRDefault="00E32C23"/>
    <w:p w:rsidR="00E32C23" w:rsidRDefault="00E32C23"/>
    <w:p w:rsidR="00E32C23" w:rsidRDefault="00A31F1A">
      <w:pPr>
        <w:jc w:val="center"/>
      </w:pPr>
      <w:r>
        <w:rPr>
          <w:rFonts w:hint="eastAsia"/>
        </w:rPr>
        <w:t xml:space="preserve">                              297mm</w:t>
      </w:r>
    </w:p>
    <w:p w:rsidR="00E32C23" w:rsidRDefault="00E32C23"/>
    <w:p w:rsidR="00E32C23" w:rsidRDefault="00E32C23"/>
    <w:p w:rsidR="00E32C23" w:rsidRDefault="00E32C23"/>
    <w:p w:rsidR="00E32C23" w:rsidRDefault="00E32C23"/>
    <w:p w:rsidR="00E32C23" w:rsidRDefault="00E32C23"/>
    <w:p w:rsidR="00E32C23" w:rsidRDefault="00E32C23"/>
    <w:p w:rsidR="00E32C23" w:rsidRDefault="00A31F1A">
      <w:r>
        <w:rPr>
          <w:rFonts w:hint="eastAsia"/>
        </w:rPr>
        <w:t xml:space="preserve">                                                           200mm</w:t>
      </w:r>
    </w:p>
    <w:p w:rsidR="00E32C23" w:rsidRDefault="00E32C23">
      <w:r>
        <w:pict>
          <v:line id="_x0000_s1033" style="position:absolute;left:0;text-align:left;z-index:-251640832" from="317.35pt,5.35pt" to="318.2pt,203.55pt" wrapcoords="-8 0 21592 21600 21608 21600 8 0 -8 0">
            <v:stroke startarrow="open" endarrow="open"/>
            <w10:wrap type="tight"/>
          </v:line>
        </w:pict>
      </w:r>
    </w:p>
    <w:p w:rsidR="00E32C23" w:rsidRDefault="00E32C23"/>
    <w:p w:rsidR="00E32C23" w:rsidRDefault="00E32C23"/>
    <w:p w:rsidR="00E32C23" w:rsidRDefault="00E32C23"/>
    <w:p w:rsidR="00E32C23" w:rsidRDefault="00A31F1A">
      <w:pPr>
        <w:tabs>
          <w:tab w:val="left" w:pos="6392"/>
        </w:tabs>
        <w:jc w:val="left"/>
      </w:pPr>
      <w:r>
        <w:rPr>
          <w:rFonts w:hint="eastAsia"/>
        </w:rPr>
        <w:tab/>
      </w:r>
    </w:p>
    <w:p w:rsidR="00E32C23" w:rsidRDefault="00E32C23">
      <w:pPr>
        <w:pStyle w:val="3"/>
      </w:pPr>
    </w:p>
    <w:p w:rsidR="00E32C23" w:rsidRDefault="00E32C23">
      <w:pPr>
        <w:pStyle w:val="20"/>
        <w:ind w:leftChars="0" w:firstLineChars="0" w:firstLine="0"/>
        <w:rPr>
          <w:rFonts w:asciiTheme="minorEastAsia" w:hAnsiTheme="minorEastAsia"/>
          <w:sz w:val="32"/>
          <w:szCs w:val="32"/>
        </w:rPr>
      </w:pPr>
    </w:p>
    <w:p w:rsidR="00E32C23" w:rsidRDefault="00E32C23">
      <w:pPr>
        <w:pStyle w:val="20"/>
        <w:ind w:leftChars="0" w:firstLineChars="0" w:firstLine="0"/>
        <w:rPr>
          <w:rFonts w:asciiTheme="minorEastAsia" w:hAnsiTheme="minorEastAsia"/>
          <w:sz w:val="32"/>
          <w:szCs w:val="32"/>
        </w:rPr>
      </w:pPr>
    </w:p>
    <w:p w:rsidR="00E32C23" w:rsidRDefault="00E32C23">
      <w:pPr>
        <w:pStyle w:val="20"/>
        <w:ind w:leftChars="0" w:firstLineChars="0" w:firstLine="0"/>
        <w:rPr>
          <w:rFonts w:asciiTheme="minorEastAsia" w:hAnsiTheme="minorEastAsia"/>
          <w:sz w:val="32"/>
          <w:szCs w:val="32"/>
        </w:rPr>
      </w:pPr>
    </w:p>
    <w:p w:rsidR="004C2081" w:rsidRPr="004C2081" w:rsidRDefault="004C2081" w:rsidP="004C2081"/>
    <w:sectPr w:rsidR="004C2081" w:rsidRPr="004C2081" w:rsidSect="00E32C2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F1A" w:rsidRDefault="00A31F1A" w:rsidP="00E32C23">
      <w:r>
        <w:separator/>
      </w:r>
    </w:p>
  </w:endnote>
  <w:endnote w:type="continuationSeparator" w:id="1">
    <w:p w:rsidR="00A31F1A" w:rsidRDefault="00A31F1A" w:rsidP="00E32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C23" w:rsidRDefault="00E32C2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E32C23" w:rsidRDefault="00E32C23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31F1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5018A">
                  <w:rPr>
                    <w:noProof/>
                  </w:rP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F1A" w:rsidRDefault="00A31F1A" w:rsidP="00E32C23">
      <w:r>
        <w:separator/>
      </w:r>
    </w:p>
  </w:footnote>
  <w:footnote w:type="continuationSeparator" w:id="1">
    <w:p w:rsidR="00A31F1A" w:rsidRDefault="00A31F1A" w:rsidP="00E32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C4923"/>
    <w:rsid w:val="00245198"/>
    <w:rsid w:val="003E69D6"/>
    <w:rsid w:val="004C2081"/>
    <w:rsid w:val="0095018A"/>
    <w:rsid w:val="009C4923"/>
    <w:rsid w:val="00A31F1A"/>
    <w:rsid w:val="00B861BC"/>
    <w:rsid w:val="00E32C23"/>
    <w:rsid w:val="011F69FD"/>
    <w:rsid w:val="013E12E6"/>
    <w:rsid w:val="018B6C3D"/>
    <w:rsid w:val="02EE100C"/>
    <w:rsid w:val="03155A60"/>
    <w:rsid w:val="03697890"/>
    <w:rsid w:val="040C3437"/>
    <w:rsid w:val="0428283B"/>
    <w:rsid w:val="04467F4D"/>
    <w:rsid w:val="047426C8"/>
    <w:rsid w:val="04DA530F"/>
    <w:rsid w:val="04EF75BB"/>
    <w:rsid w:val="04F37E97"/>
    <w:rsid w:val="054973E5"/>
    <w:rsid w:val="09313D71"/>
    <w:rsid w:val="09710373"/>
    <w:rsid w:val="09A42DD2"/>
    <w:rsid w:val="0AF648D8"/>
    <w:rsid w:val="0B0A00B2"/>
    <w:rsid w:val="0C3A608D"/>
    <w:rsid w:val="0C862031"/>
    <w:rsid w:val="0E151FB3"/>
    <w:rsid w:val="0F9A08CD"/>
    <w:rsid w:val="0FB120DE"/>
    <w:rsid w:val="10DB5D48"/>
    <w:rsid w:val="11774545"/>
    <w:rsid w:val="11F63B72"/>
    <w:rsid w:val="12123D21"/>
    <w:rsid w:val="128B2C06"/>
    <w:rsid w:val="130B78E5"/>
    <w:rsid w:val="13393C9B"/>
    <w:rsid w:val="140A4333"/>
    <w:rsid w:val="15471A90"/>
    <w:rsid w:val="157045BC"/>
    <w:rsid w:val="16081B5C"/>
    <w:rsid w:val="16467888"/>
    <w:rsid w:val="165F111D"/>
    <w:rsid w:val="16F7025D"/>
    <w:rsid w:val="177E6F1F"/>
    <w:rsid w:val="17B00051"/>
    <w:rsid w:val="18B05B68"/>
    <w:rsid w:val="19617BC7"/>
    <w:rsid w:val="1A2A3CE5"/>
    <w:rsid w:val="1A4C3739"/>
    <w:rsid w:val="1C462C02"/>
    <w:rsid w:val="1F357038"/>
    <w:rsid w:val="1FE60BF7"/>
    <w:rsid w:val="21216F07"/>
    <w:rsid w:val="2284507D"/>
    <w:rsid w:val="24F800E4"/>
    <w:rsid w:val="257474FE"/>
    <w:rsid w:val="27866809"/>
    <w:rsid w:val="287A4738"/>
    <w:rsid w:val="28CF100A"/>
    <w:rsid w:val="291E40E5"/>
    <w:rsid w:val="293C7B79"/>
    <w:rsid w:val="2BDE5F0D"/>
    <w:rsid w:val="2BF80CAD"/>
    <w:rsid w:val="2C457A37"/>
    <w:rsid w:val="2C7956C4"/>
    <w:rsid w:val="2CF07726"/>
    <w:rsid w:val="2D0326DD"/>
    <w:rsid w:val="2D2A3446"/>
    <w:rsid w:val="2D8F345E"/>
    <w:rsid w:val="2EF24E62"/>
    <w:rsid w:val="2F5A1680"/>
    <w:rsid w:val="303C3B8E"/>
    <w:rsid w:val="30CF0080"/>
    <w:rsid w:val="319C5471"/>
    <w:rsid w:val="31A07611"/>
    <w:rsid w:val="31DD1DBF"/>
    <w:rsid w:val="34363AA7"/>
    <w:rsid w:val="34C93F60"/>
    <w:rsid w:val="352A5284"/>
    <w:rsid w:val="35FC4AAB"/>
    <w:rsid w:val="3633297C"/>
    <w:rsid w:val="37AD4B50"/>
    <w:rsid w:val="380863F0"/>
    <w:rsid w:val="39152373"/>
    <w:rsid w:val="3BBC1AC0"/>
    <w:rsid w:val="3EB65FC5"/>
    <w:rsid w:val="3FB63F22"/>
    <w:rsid w:val="40DE5E50"/>
    <w:rsid w:val="421822BA"/>
    <w:rsid w:val="427241B6"/>
    <w:rsid w:val="4328129C"/>
    <w:rsid w:val="44504C16"/>
    <w:rsid w:val="44A31834"/>
    <w:rsid w:val="450A7498"/>
    <w:rsid w:val="450D69B5"/>
    <w:rsid w:val="456D5252"/>
    <w:rsid w:val="45D856CB"/>
    <w:rsid w:val="466462E9"/>
    <w:rsid w:val="46DA6250"/>
    <w:rsid w:val="472C2A00"/>
    <w:rsid w:val="47606D12"/>
    <w:rsid w:val="476E1263"/>
    <w:rsid w:val="47C42830"/>
    <w:rsid w:val="47FB1681"/>
    <w:rsid w:val="48D3789C"/>
    <w:rsid w:val="49942E4A"/>
    <w:rsid w:val="49A63FB0"/>
    <w:rsid w:val="4B3A29CE"/>
    <w:rsid w:val="4B502E79"/>
    <w:rsid w:val="4B966EA9"/>
    <w:rsid w:val="4BA31958"/>
    <w:rsid w:val="4BD962F1"/>
    <w:rsid w:val="4DC7163C"/>
    <w:rsid w:val="4E156D78"/>
    <w:rsid w:val="4F6F5EBC"/>
    <w:rsid w:val="4F806AA2"/>
    <w:rsid w:val="505F458C"/>
    <w:rsid w:val="507F3E4B"/>
    <w:rsid w:val="50AA6EEB"/>
    <w:rsid w:val="50E40B1E"/>
    <w:rsid w:val="512B0794"/>
    <w:rsid w:val="51C83E70"/>
    <w:rsid w:val="52322FA3"/>
    <w:rsid w:val="52BA7222"/>
    <w:rsid w:val="52DE1CAD"/>
    <w:rsid w:val="53D73AFA"/>
    <w:rsid w:val="54557F0F"/>
    <w:rsid w:val="545B2FFC"/>
    <w:rsid w:val="546B3E9C"/>
    <w:rsid w:val="54C667BA"/>
    <w:rsid w:val="56C3724E"/>
    <w:rsid w:val="5714646D"/>
    <w:rsid w:val="57E17702"/>
    <w:rsid w:val="582D3BEF"/>
    <w:rsid w:val="5834676F"/>
    <w:rsid w:val="58884A55"/>
    <w:rsid w:val="58C430BE"/>
    <w:rsid w:val="58DA0BC2"/>
    <w:rsid w:val="59A81209"/>
    <w:rsid w:val="59CF299B"/>
    <w:rsid w:val="5B255433"/>
    <w:rsid w:val="5BD41857"/>
    <w:rsid w:val="5D2B788B"/>
    <w:rsid w:val="5E40138F"/>
    <w:rsid w:val="5E7C656F"/>
    <w:rsid w:val="5EB50FD6"/>
    <w:rsid w:val="5FAC4FC9"/>
    <w:rsid w:val="5FEA2C64"/>
    <w:rsid w:val="603204A3"/>
    <w:rsid w:val="60E254AD"/>
    <w:rsid w:val="613F714C"/>
    <w:rsid w:val="614A69CC"/>
    <w:rsid w:val="62E641D2"/>
    <w:rsid w:val="634811BF"/>
    <w:rsid w:val="63601977"/>
    <w:rsid w:val="668C3723"/>
    <w:rsid w:val="669E0B55"/>
    <w:rsid w:val="67D42A7B"/>
    <w:rsid w:val="680B4B1D"/>
    <w:rsid w:val="68CE09F1"/>
    <w:rsid w:val="6A0364A0"/>
    <w:rsid w:val="6AED2807"/>
    <w:rsid w:val="6BE50BE5"/>
    <w:rsid w:val="6BEF5856"/>
    <w:rsid w:val="6C9E7913"/>
    <w:rsid w:val="6CA627CF"/>
    <w:rsid w:val="6D5943A3"/>
    <w:rsid w:val="6D740BAC"/>
    <w:rsid w:val="6DCF32F4"/>
    <w:rsid w:val="6E2B2B0A"/>
    <w:rsid w:val="6E4D3CBF"/>
    <w:rsid w:val="6E5219C2"/>
    <w:rsid w:val="6E850D3F"/>
    <w:rsid w:val="6F05676D"/>
    <w:rsid w:val="6F244D63"/>
    <w:rsid w:val="6FF522EC"/>
    <w:rsid w:val="709E3AED"/>
    <w:rsid w:val="71440FC4"/>
    <w:rsid w:val="71CC1C43"/>
    <w:rsid w:val="72B22821"/>
    <w:rsid w:val="733162D5"/>
    <w:rsid w:val="744E48B2"/>
    <w:rsid w:val="755D2CF9"/>
    <w:rsid w:val="776B2613"/>
    <w:rsid w:val="77935947"/>
    <w:rsid w:val="77C17417"/>
    <w:rsid w:val="77D40EFF"/>
    <w:rsid w:val="78BB43A4"/>
    <w:rsid w:val="78E22B0E"/>
    <w:rsid w:val="797104E4"/>
    <w:rsid w:val="79AC17E8"/>
    <w:rsid w:val="7AA80919"/>
    <w:rsid w:val="7B7C5CA7"/>
    <w:rsid w:val="7B8B3135"/>
    <w:rsid w:val="7B8C676C"/>
    <w:rsid w:val="7BD62EAB"/>
    <w:rsid w:val="7C2A5A9C"/>
    <w:rsid w:val="7C3814D8"/>
    <w:rsid w:val="7CD3216D"/>
    <w:rsid w:val="7CF9794C"/>
    <w:rsid w:val="7DA44491"/>
    <w:rsid w:val="7E01552F"/>
    <w:rsid w:val="7F043F44"/>
    <w:rsid w:val="7FB633AD"/>
    <w:rsid w:val="7FE45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  <o:rules v:ext="edit">
        <o:r id="V:Rule8" type="connector" idref="#直接箭头连接符 22"/>
        <o:r id="V:Rule9" type="connector" idref="#直接箭头连接符 23"/>
        <o:r id="V:Rule10" type="connector" idref="#直接箭头连接符 30"/>
        <o:r id="V:Rule11" type="connector" idref="#直接箭头连接符 4"/>
        <o:r id="V:Rule12" type="connector" idref="#直接箭头连接符 25"/>
        <o:r id="V:Rule13" type="connector" idref="#直接箭头连接符 24"/>
        <o:r id="V:Rule14" type="connector" idref="#直接箭头连接符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E32C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32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E32C2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rsid w:val="00E32C23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rsid w:val="00E32C2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unhideWhenUsed/>
    <w:qFormat/>
    <w:rsid w:val="00E32C23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rsid w:val="00E32C23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unhideWhenUsed/>
    <w:qFormat/>
    <w:rsid w:val="00E32C23"/>
    <w:pPr>
      <w:keepNext/>
      <w:keepLines/>
      <w:spacing w:line="317" w:lineRule="auto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E32C23"/>
    <w:pPr>
      <w:spacing w:after="120"/>
      <w:ind w:leftChars="200" w:left="420"/>
    </w:pPr>
  </w:style>
  <w:style w:type="paragraph" w:styleId="a4">
    <w:name w:val="footer"/>
    <w:basedOn w:val="a"/>
    <w:uiPriority w:val="99"/>
    <w:unhideWhenUsed/>
    <w:rsid w:val="00E32C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3"/>
    <w:unhideWhenUsed/>
    <w:qFormat/>
    <w:rsid w:val="00E32C23"/>
    <w:pPr>
      <w:ind w:left="0" w:firstLineChars="200" w:firstLine="420"/>
    </w:pPr>
    <w:rPr>
      <w:rFonts w:ascii="Times New Roman" w:hAnsi="Times New Roman"/>
      <w:szCs w:val="24"/>
    </w:rPr>
  </w:style>
  <w:style w:type="paragraph" w:styleId="a5">
    <w:name w:val="header"/>
    <w:basedOn w:val="a"/>
    <w:uiPriority w:val="99"/>
    <w:unhideWhenUsed/>
    <w:qFormat/>
    <w:rsid w:val="00E32C2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rsid w:val="00E32C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E32C23"/>
    <w:rPr>
      <w:b/>
      <w:bCs/>
      <w:kern w:val="44"/>
      <w:sz w:val="44"/>
      <w:szCs w:val="44"/>
    </w:rPr>
  </w:style>
  <w:style w:type="paragraph" w:customStyle="1" w:styleId="p0">
    <w:name w:val="p0"/>
    <w:basedOn w:val="a"/>
    <w:qFormat/>
    <w:rsid w:val="00E32C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50" textRotate="1"/>
    <customShpInfo spid="_x0000_s1053"/>
    <customShpInfo spid="_x0000_s1051"/>
    <customShpInfo spid="_x0000_s1052"/>
    <customShpInfo spid="_x0000_s1034"/>
    <customShpInfo spid="_x0000_s1035" textRotate="1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30"/>
    <customShpInfo spid="_x0000_s1028"/>
    <customShpInfo spid="_x0000_s1029"/>
    <customShpInfo spid="_x0000_s1031"/>
    <customShpInfo spid="_x0000_s1032"/>
    <customShpInfo spid="_x0000_s1033"/>
    <customShpInfo spid="_x0000_s1065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238</Words>
  <Characters>1362</Characters>
  <Application>Microsoft Office Word</Application>
  <DocSecurity>0</DocSecurity>
  <Lines>11</Lines>
  <Paragraphs>3</Paragraphs>
  <ScaleCrop>false</ScaleCrop>
  <Company>China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2020-06-18T09:32:00Z</cp:lastPrinted>
  <dcterms:created xsi:type="dcterms:W3CDTF">2020-06-07T16:56:00Z</dcterms:created>
  <dcterms:modified xsi:type="dcterms:W3CDTF">2020-11-13T08:54:00Z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