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framePr w:wrap="auto" w:vAnchor="margin" w:hAnchor="text" w:yAlign="inline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4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/>
        </w:rPr>
      </w:pPr>
    </w:p>
    <w:p>
      <w:pPr>
        <w:pStyle w:val="13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在线面试</w:t>
      </w:r>
      <w:r>
        <w:rPr>
          <w:rFonts w:hint="default" w:ascii="Times New Roman" w:hAnsi="Times New Roman" w:eastAsia="方正小标宋简体" w:cs="Times New Roman"/>
          <w:color w:val="262626" w:themeColor="text1" w:themeTint="D9"/>
          <w:sz w:val="44"/>
          <w:szCs w:val="44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考生</w:t>
      </w:r>
      <w:r>
        <w:rPr>
          <w:rFonts w:hint="default" w:ascii="Times New Roman" w:hAnsi="Times New Roman" w:eastAsia="方正小标宋简体" w:cs="Times New Roman"/>
          <w:color w:val="262626" w:themeColor="text1" w:themeTint="D9"/>
          <w:sz w:val="44"/>
          <w:szCs w:val="44"/>
          <w:lang w:val="en-US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注意事项及操作说明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一、</w:t>
      </w:r>
      <w:r>
        <w:rPr>
          <w:rFonts w:hint="default" w:ascii="Times New Roman" w:hAnsi="Times New Roman" w:eastAsia="CESI黑体-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CESI黑体-GB2312" w:cs="Times New Roman"/>
          <w:sz w:val="32"/>
          <w:szCs w:val="32"/>
        </w:rPr>
        <w:t>注意事项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/>
        </w:rPr>
        <w:t>）面试设备要求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/>
        </w:rPr>
        <w:t>电子计算机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微软系统windows10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内存：4G（含）以上（可用内存至少2G以上）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摄像头：电脑自带摄像头或外接摄像头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麦克风：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电脑自带麦克风或外接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麦克风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（5）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扬声器：电脑自带扬声器或外接音箱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（6）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网络要求：需要连接互联网，确保网络正常稳定，网络带宽 20M以上，无线网络不稳定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使用手机热点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考试期间将全程使用摄像头，确保电脑摄像头开启，无遮挡。如使用笔记本电脑请保持电量充足，建议全程使用外接电源。打开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腾讯会议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前，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须关闭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电脑上各类通讯软件，建议关闭安全卫士、电脑管家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与考试无关的应用软件。</w:t>
      </w:r>
    </w:p>
    <w:p>
      <w:pPr>
        <w:pStyle w:val="13"/>
        <w:keepNext w:val="0"/>
        <w:keepLines w:val="0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（二）软件下载地址</w:t>
      </w:r>
    </w:p>
    <w:p>
      <w:pP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电脑端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下载安装并登录“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腾讯会议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 xml:space="preserve">”软件，下载地址： </w:t>
      </w:r>
      <w:r>
        <w:rPr>
          <w:rFonts w:hint="default" w:ascii="Times New Roman" w:hAnsi="Times New Roman" w:cs="Times New Roman"/>
          <w:sz w:val="28"/>
          <w:szCs w:val="36"/>
        </w:rPr>
        <w:t>https://rj.cuanfeng.cn/soft/325154.html?wordId=52535991312&amp;creativeid={creative}&amp;qhclickid=09d14fac0acec31d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（三）考试要求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在面试过程中不能切换浏览器、更新浏览器、自动更新系统或重装系统。关闭 QQ、微信、钉钉、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内网通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等所有通讯工具及TeamViewer、向日葵等远程工具。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面试过程中禁止出现人像离屏、左顾右盼、交头接耳等行为，禁止出现使用外挂插件、强制关机、在摄像头范围外放置参考资料、他人协助答题等行为。禁止其他人员在场、中途离开座位、使用耳机设备、浏览网页，传递发送考试内容。一经发现，按违纪行为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在面试过程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，因异常情况导致面试中断，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请保持电话畅通，等待工作人员与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取得联系，由工作人员核查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情况，并记录在案，本场面试结束后交由面试组织单位统一处理。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面试全程须将手机调至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动状态，切勿关机或开启飞行模式，全程保持电话畅通。未经许可，不得接触和使用手机，如面试中途出现系统故障等需要协助处理的问题，请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工作人员联系，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只允许与工作人员进行沟通。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须按要求登录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、接受检查、候考、面试，违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反以上相关要求导致面试异常，属于违纪行为的，由面试组织单位按相关规定进行处理。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bCs w:val="0"/>
          <w:kern w:val="2"/>
          <w:szCs w:val="32"/>
          <w:highlight w:val="none"/>
        </w:rPr>
      </w:pPr>
      <w:bookmarkStart w:id="0" w:name="_Toc96952185"/>
      <w:r>
        <w:rPr>
          <w:rFonts w:hint="default" w:ascii="Times New Roman" w:hAnsi="Times New Roman" w:cs="Times New Roman"/>
          <w:bCs w:val="0"/>
          <w:kern w:val="2"/>
          <w:szCs w:val="32"/>
          <w:highlight w:val="none"/>
        </w:rPr>
        <w:t>二、面试操作</w:t>
      </w:r>
      <w:bookmarkEnd w:id="0"/>
      <w:r>
        <w:rPr>
          <w:rFonts w:hint="default" w:ascii="Times New Roman" w:hAnsi="Times New Roman" w:cs="Times New Roman"/>
          <w:bCs w:val="0"/>
          <w:kern w:val="2"/>
          <w:szCs w:val="32"/>
          <w:highlight w:val="none"/>
        </w:rPr>
        <w:t>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Cs w:val="0"/>
          <w:sz w:val="32"/>
          <w:lang w:eastAsia="zh-CN"/>
        </w:rPr>
      </w:pPr>
      <w:bookmarkStart w:id="1" w:name="_Toc96952187"/>
      <w:r>
        <w:rPr>
          <w:rFonts w:hint="default" w:ascii="Times New Roman" w:hAnsi="Times New Roman" w:eastAsia="楷体_GB2312" w:cs="Times New Roman"/>
          <w:bCs w:val="0"/>
          <w:sz w:val="32"/>
        </w:rPr>
        <w:t>（一）</w:t>
      </w:r>
      <w:bookmarkEnd w:id="1"/>
      <w:r>
        <w:rPr>
          <w:rFonts w:hint="default" w:ascii="Times New Roman" w:hAnsi="Times New Roman" w:eastAsia="楷体_GB2312" w:cs="Times New Roman"/>
          <w:bCs w:val="0"/>
          <w:sz w:val="32"/>
          <w:lang w:eastAsia="zh-CN"/>
        </w:rPr>
        <w:t>进入云候考室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2" w:name="_Toc96952188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面试开始前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考生统一进入考务人员建立的微信群进行身份验证和考前抽签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抽签完成后需更改备注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内容包含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抽签序号、姓名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等待考务人员引导进入考场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正式开始考试前，请考生将设备及网络调试到最佳状态，电脑端摄像头全程开启，全程不得离开拍摄区域或使用其他移动设备。考试过程中由于设备硬件故障、断电断网等导致考试无法正常进行的，由考生自行承担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/>
        <w:textAlignment w:val="auto"/>
        <w:rPr>
          <w:rFonts w:hint="default" w:ascii="Times New Roman" w:hAnsi="Times New Roman" w:eastAsia="楷体_GB2312" w:cs="Times New Roman"/>
          <w:bCs w:val="0"/>
          <w:sz w:val="32"/>
          <w:lang w:eastAsia="zh-CN"/>
        </w:rPr>
      </w:pPr>
      <w:r>
        <w:rPr>
          <w:rFonts w:hint="default" w:ascii="Times New Roman" w:hAnsi="Times New Roman" w:eastAsia="楷体_GB2312" w:cs="Times New Roman"/>
          <w:bCs w:val="0"/>
          <w:sz w:val="32"/>
        </w:rPr>
        <w:t>（二）</w:t>
      </w:r>
      <w:bookmarkEnd w:id="2"/>
      <w:r>
        <w:rPr>
          <w:rFonts w:hint="default" w:ascii="Times New Roman" w:hAnsi="Times New Roman" w:eastAsia="楷体_GB2312" w:cs="Times New Roman"/>
          <w:bCs w:val="0"/>
          <w:sz w:val="32"/>
          <w:lang w:eastAsia="zh-CN"/>
        </w:rPr>
        <w:t>进入云面试考场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3" w:name="_Toc96952189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进入考场后须检测扬声器、麦克风、摄像头，考官会询问设备测试声音、画面是否良好，考生须对麦克风说声音、画面正常后进入答题环节，如有异常可打开手机端话筒告知考务人员，获得帮助。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2.考生作答完毕，等待听取分数后，退出电脑端“腾讯会议”，在微信群中等待考务人员指令后退出。</w:t>
      </w:r>
      <w:bookmarkEnd w:id="3"/>
    </w:p>
    <w:bookmarkEnd w:id="4"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B0604020202020204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A1502BA"/>
    <w:rsid w:val="00093DF7"/>
    <w:rsid w:val="00496435"/>
    <w:rsid w:val="0073578B"/>
    <w:rsid w:val="008D312E"/>
    <w:rsid w:val="0435289D"/>
    <w:rsid w:val="05176CED"/>
    <w:rsid w:val="066F77B0"/>
    <w:rsid w:val="079E0990"/>
    <w:rsid w:val="079F1B8B"/>
    <w:rsid w:val="08C720AB"/>
    <w:rsid w:val="095455BF"/>
    <w:rsid w:val="134023A5"/>
    <w:rsid w:val="13F40319"/>
    <w:rsid w:val="143E3A24"/>
    <w:rsid w:val="1B3950CA"/>
    <w:rsid w:val="1BA3C2CA"/>
    <w:rsid w:val="1D5F984E"/>
    <w:rsid w:val="20682154"/>
    <w:rsid w:val="257B3842"/>
    <w:rsid w:val="2BCF4649"/>
    <w:rsid w:val="2DFA4052"/>
    <w:rsid w:val="2EB93EC2"/>
    <w:rsid w:val="309B0E6F"/>
    <w:rsid w:val="31E63F2B"/>
    <w:rsid w:val="3C3F7427"/>
    <w:rsid w:val="41403950"/>
    <w:rsid w:val="42763E98"/>
    <w:rsid w:val="4951402A"/>
    <w:rsid w:val="4A2D1FAC"/>
    <w:rsid w:val="4C2E1AB5"/>
    <w:rsid w:val="4CD86EAD"/>
    <w:rsid w:val="4E2A2DBA"/>
    <w:rsid w:val="4E4D5E79"/>
    <w:rsid w:val="542B63CB"/>
    <w:rsid w:val="5F6FD762"/>
    <w:rsid w:val="64A45FC5"/>
    <w:rsid w:val="65776CAD"/>
    <w:rsid w:val="667743E3"/>
    <w:rsid w:val="6A1502BA"/>
    <w:rsid w:val="6A736199"/>
    <w:rsid w:val="6B015B04"/>
    <w:rsid w:val="6BEC36AE"/>
    <w:rsid w:val="6E2D1931"/>
    <w:rsid w:val="6EED5FE5"/>
    <w:rsid w:val="6EED7BF9"/>
    <w:rsid w:val="76FF71BC"/>
    <w:rsid w:val="772D56B2"/>
    <w:rsid w:val="77AE017A"/>
    <w:rsid w:val="783F0079"/>
    <w:rsid w:val="7ADD4143"/>
    <w:rsid w:val="7B8940E6"/>
    <w:rsid w:val="7BA06A0A"/>
    <w:rsid w:val="7BEA1FB1"/>
    <w:rsid w:val="7CB92404"/>
    <w:rsid w:val="7F190353"/>
    <w:rsid w:val="7FFDAC5D"/>
    <w:rsid w:val="AFF900FB"/>
    <w:rsid w:val="D7BD4F73"/>
    <w:rsid w:val="FF9B1E36"/>
    <w:rsid w:val="FFD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340" w:after="330"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260" w:after="260" w:line="360" w:lineRule="auto"/>
      <w:ind w:firstLine="200" w:firstLineChars="200"/>
      <w:outlineLvl w:val="1"/>
    </w:pPr>
    <w:rPr>
      <w:rFonts w:eastAsia="仿宋" w:asciiTheme="majorHAnsi" w:hAnsiTheme="majorHAnsi" w:cstheme="majorBidi"/>
      <w:b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9"/>
    <w:pPr>
      <w:spacing w:before="260" w:after="260" w:line="360" w:lineRule="auto"/>
      <w:ind w:firstLine="200" w:firstLineChars="200"/>
      <w:outlineLvl w:val="2"/>
    </w:pPr>
    <w:rPr>
      <w:rFonts w:eastAsia="仿宋"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2314</Words>
  <Characters>2478</Characters>
  <Lines>17</Lines>
  <Paragraphs>4</Paragraphs>
  <TotalTime>39</TotalTime>
  <ScaleCrop>false</ScaleCrop>
  <LinksUpToDate>false</LinksUpToDate>
  <CharactersWithSpaces>2481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2022-04-09T03:36:00Z</dcterms:created>
  <dc:creator>CI28630</dc:creator>
  <cp:lastModifiedBy>Administrator</cp:lastModifiedBy>
  <cp:lastPrinted>2024-03-29T09:06:41Z</cp:lastPrinted>
  <dcterms:modified xsi:type="dcterms:W3CDTF">2024-03-29T10:14:15Z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864A4747B8314B139345C3D87BF7D904</vt:lpwstr>
  </property>
</Properties>
</file>