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各县（市）考察工作通讯录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塔城地区卫生健康委员会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李惠婕   0901-6239135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塔城地区工业和信息化局        杨雅静   0901-6227765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塔城市人力资源和社会保障局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0901-6234076</w:t>
      </w:r>
    </w:p>
    <w:p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额敏县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李  红   0901-3343022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乌苏市人力资源和社会保障局    朱丽娜   0992-8512527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沙湾市人力资源和社会保障局    张彩霞   0993-6012561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托里县人力资源和社会保障局    张  鹤   0901-3680921</w:t>
      </w:r>
    </w:p>
    <w:p>
      <w:pP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8"/>
          <w:sz w:val="32"/>
          <w:szCs w:val="32"/>
          <w:highlight w:val="none"/>
          <w:lang w:val="en-US" w:eastAsia="zh-CN"/>
        </w:rPr>
        <w:t>和布克赛尔县人力资源和社会保障局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赛尔格林 0990-6712750</w:t>
      </w:r>
    </w:p>
    <w:p>
      <w:pP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911DA"/>
    <w:rsid w:val="2DFAFA25"/>
    <w:rsid w:val="2F2A3927"/>
    <w:rsid w:val="303B3492"/>
    <w:rsid w:val="30EB352D"/>
    <w:rsid w:val="33FF3FD9"/>
    <w:rsid w:val="3DE26836"/>
    <w:rsid w:val="3EAB0813"/>
    <w:rsid w:val="554B7840"/>
    <w:rsid w:val="580F683F"/>
    <w:rsid w:val="5857206D"/>
    <w:rsid w:val="5AFBA82F"/>
    <w:rsid w:val="5F700146"/>
    <w:rsid w:val="68BB0C61"/>
    <w:rsid w:val="73BF6DDE"/>
    <w:rsid w:val="73DD29E5"/>
    <w:rsid w:val="7AC8A6EA"/>
    <w:rsid w:val="C77F7246"/>
    <w:rsid w:val="DED2CB8D"/>
    <w:rsid w:val="DFE7CBDA"/>
    <w:rsid w:val="F0F59A25"/>
    <w:rsid w:val="FA9E4488"/>
    <w:rsid w:val="FBFFEF7A"/>
    <w:rsid w:val="FDBF01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佟壮美</cp:lastModifiedBy>
  <dcterms:modified xsi:type="dcterms:W3CDTF">2024-07-15T11:06:43Z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AAC3FA5C64944D80A748C6FAAC230CB9</vt:lpwstr>
  </property>
</Properties>
</file>