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各县（市）卫生健康委考察工作通讯录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各县（市）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卫生健康委联系电话及联系地址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塔城市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0901-6223992   塔城市新城街道伊宁路62号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pacing w:val="-2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额敏县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0901-3353911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highlight w:val="none"/>
          <w:u w:val="none"/>
          <w:lang w:val="en-US" w:eastAsia="zh-CN"/>
        </w:rPr>
        <w:t>额敏县公务员二期旁哈医医院院内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84"/>
          <w:szCs w:val="8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乌苏市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0992-8511120   乌苏市淮河西路1号院院内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沙湾市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0993-6011448   沙湾市世纪大道55号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托里县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0901-3682145   托里县复兴北路34号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裕民县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0901-6525335   裕民县巴尔鲁克东路35号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28"/>
          <w:w w:val="9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和布克赛尔县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0990-6717826  </w:t>
      </w:r>
      <w:r>
        <w:rPr>
          <w:rFonts w:hint="default" w:ascii="Times New Roman" w:hAnsi="Times New Roman" w:eastAsia="仿宋_GB2312" w:cs="Times New Roman"/>
          <w:spacing w:val="-28"/>
          <w:w w:val="90"/>
          <w:sz w:val="32"/>
          <w:szCs w:val="32"/>
          <w:highlight w:val="none"/>
          <w:u w:val="none"/>
          <w:lang w:val="en-US" w:eastAsia="zh-CN"/>
        </w:rPr>
        <w:t>和布克赛尔县和布克西街6号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2ED"/>
    <w:rsid w:val="04FA170B"/>
    <w:rsid w:val="06B223A7"/>
    <w:rsid w:val="0E996D73"/>
    <w:rsid w:val="10AF2C58"/>
    <w:rsid w:val="18617685"/>
    <w:rsid w:val="1AB032E3"/>
    <w:rsid w:val="1B7D6926"/>
    <w:rsid w:val="20022C50"/>
    <w:rsid w:val="253D37F0"/>
    <w:rsid w:val="2DFAFA25"/>
    <w:rsid w:val="303B3492"/>
    <w:rsid w:val="30EB352D"/>
    <w:rsid w:val="33FF3FD9"/>
    <w:rsid w:val="39884CB3"/>
    <w:rsid w:val="3EAB0813"/>
    <w:rsid w:val="42FFDD5C"/>
    <w:rsid w:val="45E2512A"/>
    <w:rsid w:val="4F725938"/>
    <w:rsid w:val="5002252E"/>
    <w:rsid w:val="5AEA753C"/>
    <w:rsid w:val="5AFBA82F"/>
    <w:rsid w:val="5C5914AE"/>
    <w:rsid w:val="5EC67848"/>
    <w:rsid w:val="631F0E8D"/>
    <w:rsid w:val="68BB0C61"/>
    <w:rsid w:val="73BF6DDE"/>
    <w:rsid w:val="73DD29E5"/>
    <w:rsid w:val="79F97B8B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Administrator</cp:lastModifiedBy>
  <cp:lastPrinted>2023-07-28T08:21:08Z</cp:lastPrinted>
  <dcterms:modified xsi:type="dcterms:W3CDTF">2024-11-21T03:44:52Z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0819D3148AD049168274A0D9ED20E7C2</vt:lpwstr>
  </property>
</Properties>
</file>