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链接名称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：2025年下半年塔城地区事业单位面向西部计划志愿者和“三支一扶”人员公开招聘考试报名窗口</w:t>
      </w:r>
    </w:p>
    <w:p>
      <w:pPr>
        <w:ind w:firstLine="321" w:firstLineChars="100"/>
        <w:rPr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网页地址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https://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tczp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2025.zhaopin.com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2025-08-15T03:17:01Z</dcterms:created>
  <dc:creator>Administrator</dc:creator>
  <cp:lastModifiedBy>塔城地区人社局</cp:lastModifiedBy>
  <dcterms:modified xsi:type="dcterms:W3CDTF">2025-08-15T03:18:44Z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3CABFAE7BA3D40FAB0367CCB607F5DCC</vt:lpwstr>
  </property>
</Properties>
</file>