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5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886D112"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13C89EDE"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批“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塔城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英才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计划高层次人才培养—</w:t>
      </w:r>
    </w:p>
    <w:p w14:paraId="6322ED67"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重点领域专业人才培养项目</w:t>
      </w:r>
    </w:p>
    <w:p w14:paraId="38E1D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 xml:space="preserve">申  报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书</w:t>
      </w:r>
    </w:p>
    <w:p w14:paraId="6BD730D1">
      <w:pPr>
        <w:jc w:val="both"/>
        <w:rPr>
          <w:rFonts w:ascii="仿宋_GB2312" w:hAnsi="宋体" w:eastAsia="仿宋_GB2312" w:cs="Times New Roman"/>
          <w:b/>
          <w:color w:val="000000"/>
          <w:sz w:val="32"/>
          <w:szCs w:val="32"/>
        </w:rPr>
      </w:pPr>
    </w:p>
    <w:p w14:paraId="3D413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2BE0D0F7">
      <w:pPr>
        <w:rPr>
          <w:rFonts w:hint="eastAsia" w:ascii="黑体" w:hAnsi="黑体" w:eastAsia="黑体" w:cs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0D0DF72D">
      <w:pPr>
        <w:pStyle w:val="3"/>
        <w:rPr>
          <w:rFonts w:hint="eastAsia"/>
        </w:rPr>
      </w:pPr>
    </w:p>
    <w:p w14:paraId="587D2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3900B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培养类型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>拔尖/青年骨干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</w:t>
      </w:r>
    </w:p>
    <w:p w14:paraId="3140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</w:t>
      </w:r>
    </w:p>
    <w:p w14:paraId="063D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</w:t>
      </w:r>
    </w:p>
    <w:p w14:paraId="6167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</w:t>
      </w:r>
    </w:p>
    <w:p w14:paraId="06763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申报日期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</w:p>
    <w:p w14:paraId="199BD622"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12EA89E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45788B9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BDBBBB6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409EFDC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塔城地区人力资源和社会保障局制</w:t>
      </w:r>
    </w:p>
    <w:p w14:paraId="4E458D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注意事项</w:t>
      </w:r>
    </w:p>
    <w:p w14:paraId="62EE70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3EC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一、填写本表前，请认真阅读申报指南，按要求备齐申报材料，并保证材料真实性和准确性。</w:t>
      </w:r>
    </w:p>
    <w:p w14:paraId="4E3F9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二、一律用电脑A4纸双面打印，内容详实、文字精炼。</w:t>
      </w:r>
    </w:p>
    <w:p w14:paraId="5A857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三、培养类别：拔尖人才、青年骨干人才。</w:t>
      </w:r>
    </w:p>
    <w:p w14:paraId="36F75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四、专业领域请从经济、管理、规划、工程、贸易、翻译、矿业、勘探、应急、算力、大数据等领域中选择填写。</w:t>
      </w:r>
    </w:p>
    <w:p w14:paraId="3EBE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五、项目实施具体分工为主持人、骨干人员（备注排名）、一般成员。</w:t>
      </w:r>
    </w:p>
    <w:p w14:paraId="5F5D8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六、本表填写内容反映申报人的资质条件，如学历学位、所获荣誉、职务（职称）、主持或参与的项目、课题证明等，须附相关佐证材料。</w:t>
      </w:r>
    </w:p>
    <w:p w14:paraId="6AF05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七、文字清晰，填写后签字盖章；实际内容不发生的，请注明“无”；填写内容超出表格的，可另加附页。</w:t>
      </w:r>
    </w:p>
    <w:p w14:paraId="453C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4" w:firstLineChars="200"/>
        <w:textAlignment w:val="auto"/>
        <w:rPr>
          <w:rFonts w:hint="eastAsia" w:ascii="仿宋_GB2312" w:hAnsi="Calibri" w:eastAsia="仿宋_GB2312" w:cs="Times New Roman"/>
          <w:b w:val="0"/>
          <w:bCs/>
          <w:spacing w:val="-17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pacing w:val="-17"/>
          <w:w w:val="100"/>
          <w:kern w:val="2"/>
          <w:sz w:val="32"/>
          <w:szCs w:val="32"/>
          <w:lang w:val="en-US" w:eastAsia="zh-CN"/>
        </w:rPr>
        <w:t>八、此表需申报人所在用人单位（依托单位）加盖骑缝章。</w:t>
      </w:r>
    </w:p>
    <w:p w14:paraId="3C51D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九、本表一式三份，附电子版提交。</w:t>
      </w:r>
    </w:p>
    <w:p w14:paraId="5806C20F"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 w14:paraId="56679326"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 w14:paraId="49E2BF0C"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 w14:paraId="166B0CEA"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 w14:paraId="0538D269"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 w14:paraId="6A68CFE9"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 w14:paraId="5A1F5754"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 w14:paraId="239968C4">
      <w:pPr>
        <w:rPr>
          <w:rFonts w:hint="eastAsia" w:ascii="Calibri" w:hAnsi="Calibri" w:eastAsia="宋体" w:cs="Times New Roman"/>
          <w:b w:val="0"/>
          <w:bCs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一、基本信息</w:t>
      </w:r>
    </w:p>
    <w:tbl>
      <w:tblPr>
        <w:tblStyle w:val="10"/>
        <w:tblpPr w:leftFromText="180" w:rightFromText="180" w:vertAnchor="text" w:horzAnchor="page" w:tblpX="1279" w:tblpY="197"/>
        <w:tblOverlap w:val="never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12"/>
        <w:gridCol w:w="1735"/>
        <w:gridCol w:w="64"/>
        <w:gridCol w:w="829"/>
        <w:gridCol w:w="636"/>
        <w:gridCol w:w="352"/>
        <w:gridCol w:w="447"/>
        <w:gridCol w:w="281"/>
        <w:gridCol w:w="694"/>
        <w:gridCol w:w="206"/>
        <w:gridCol w:w="581"/>
        <w:gridCol w:w="1358"/>
      </w:tblGrid>
      <w:tr w14:paraId="0D58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3C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申</w:t>
            </w:r>
          </w:p>
          <w:p w14:paraId="4F2D1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请</w:t>
            </w:r>
          </w:p>
          <w:p w14:paraId="2044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  <w:t>人</w:t>
            </w:r>
          </w:p>
          <w:p w14:paraId="3DCD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信</w:t>
            </w:r>
          </w:p>
          <w:p w14:paraId="323D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256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姓    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 w:val="0"/>
            <w:vAlign w:val="center"/>
          </w:tcPr>
          <w:p w14:paraId="4903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02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性别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 w14:paraId="0F09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F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D8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E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年龄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 w14:paraId="4B9D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</w:p>
        </w:tc>
      </w:tr>
      <w:tr w14:paraId="66BC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FF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CBD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26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82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F86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职称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7ED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 w14:paraId="0F8C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33A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04B1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所在行业</w:t>
            </w:r>
          </w:p>
          <w:p w14:paraId="4E6D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领域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84E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 w14:paraId="2D7D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F1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FB8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3E0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 w14:paraId="30F9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72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676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6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35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18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电子</w:t>
            </w:r>
          </w:p>
          <w:p w14:paraId="1100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5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2E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 w14:paraId="65E9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82B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w w:val="1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  <w:t>依托</w:t>
            </w:r>
          </w:p>
          <w:p w14:paraId="24B4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  <w:t>单位</w:t>
            </w:r>
          </w:p>
          <w:p w14:paraId="475E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EFD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名称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F88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 w14:paraId="26DC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C2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3BC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w w:val="1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3EC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w w:val="100"/>
                <w:sz w:val="24"/>
                <w:szCs w:val="24"/>
                <w:u w:val="single"/>
              </w:rPr>
            </w:pPr>
          </w:p>
        </w:tc>
      </w:tr>
      <w:tr w14:paraId="4F5C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55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2F7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联 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人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34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 w14:paraId="7AA4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17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C8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D31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06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 w14:paraId="4634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70AC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简</w:t>
            </w:r>
          </w:p>
          <w:p w14:paraId="3C44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 w14:paraId="0E88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 w14:paraId="181A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 w14:paraId="4DF54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 w14:paraId="4DAF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历</w:t>
            </w:r>
          </w:p>
        </w:tc>
        <w:tc>
          <w:tcPr>
            <w:tcW w:w="8695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6A14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简述大学以上学习经历、主要研究工作经历以及获得荣誉情况</w:t>
            </w:r>
          </w:p>
        </w:tc>
      </w:tr>
    </w:tbl>
    <w:p w14:paraId="7C542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1134" w:footer="1587" w:gutter="0"/>
          <w:pgNumType w:fmt="decimal" w:start="1"/>
          <w:cols w:space="720" w:num="1"/>
          <w:rtlGutter w:val="0"/>
          <w:docGrid w:type="linesAndChars" w:linePitch="490" w:charSpace="3434"/>
        </w:sectPr>
      </w:pPr>
    </w:p>
    <w:p w14:paraId="1A9F9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近</w:t>
      </w:r>
      <w:r>
        <w:rPr>
          <w:rFonts w:hint="eastAsia" w:ascii="Times New Roman" w:hAnsi="Times New Roman" w:eastAsia="黑体" w:cs="Times New Roman"/>
          <w:b w:val="0"/>
          <w:bCs/>
          <w:w w:val="1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w w:val="10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主要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eastAsia="zh-CN"/>
        </w:rPr>
        <w:t>工作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情况</w:t>
      </w:r>
    </w:p>
    <w:tbl>
      <w:tblPr>
        <w:tblStyle w:val="10"/>
        <w:tblW w:w="9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9"/>
        <w:gridCol w:w="750"/>
        <w:gridCol w:w="1229"/>
        <w:gridCol w:w="900"/>
        <w:gridCol w:w="1415"/>
        <w:gridCol w:w="1410"/>
        <w:gridCol w:w="1195"/>
      </w:tblGrid>
      <w:tr w14:paraId="747021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承担</w:t>
            </w:r>
            <w:r>
              <w:rPr>
                <w:rFonts w:hint="eastAsia" w:asciiTheme="minorEastAsia" w:hAnsiTheme="minorEastAsia" w:cstheme="minorEastAsia"/>
                <w:bCs/>
                <w:w w:val="100"/>
                <w:sz w:val="24"/>
                <w:szCs w:val="24"/>
                <w:lang w:eastAsia="zh-CN"/>
              </w:rPr>
              <w:t>重大项目（重点专项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任务</w:t>
            </w:r>
            <w:r>
              <w:rPr>
                <w:rFonts w:hint="eastAsia" w:asciiTheme="minorEastAsia" w:hAnsi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情况</w:t>
            </w:r>
          </w:p>
        </w:tc>
      </w:tr>
      <w:tr w14:paraId="498CB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项目(</w:t>
            </w: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任务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)名称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立项编号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经费</w:t>
            </w:r>
          </w:p>
          <w:p w14:paraId="56C1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(万元)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2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A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（任务）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具体分工</w:t>
            </w:r>
          </w:p>
        </w:tc>
      </w:tr>
      <w:tr w14:paraId="0BB750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eastAsia="zh-CN"/>
              </w:rPr>
              <w:t>自治区</w:t>
            </w:r>
            <w:r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  <w:t>/地区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5A507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9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38875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6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1685BC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F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F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55AF0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4908B1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获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奖励情况</w:t>
            </w:r>
          </w:p>
        </w:tc>
      </w:tr>
      <w:tr w14:paraId="66A04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获奖项目</w:t>
            </w:r>
          </w:p>
          <w:p w14:paraId="6F42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奖励名称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排序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获奖</w:t>
            </w:r>
          </w:p>
          <w:p w14:paraId="09BF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时间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授予</w:t>
            </w:r>
          </w:p>
          <w:p w14:paraId="6A26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机构</w:t>
            </w:r>
          </w:p>
        </w:tc>
      </w:tr>
      <w:tr w14:paraId="00B68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A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0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1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50841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2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4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3BCD7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9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737E3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7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728388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1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7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369321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（“第一作者”或“通讯作者”的论文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主编或副主编的著作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）（不超过10篇）</w:t>
            </w:r>
          </w:p>
        </w:tc>
      </w:tr>
      <w:tr w14:paraId="3F3E1A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F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题目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所有作者（通讯作者请标注*）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期刊名称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2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期刊类别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被SCI、EI、ISTP收录情况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年份、卷期及页码</w:t>
            </w:r>
          </w:p>
        </w:tc>
      </w:tr>
      <w:tr w14:paraId="5FAC4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3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核心期刊/国家级期刊/省级期刊/其他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 w14:paraId="71630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1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121EC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23DB9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4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</w:tbl>
    <w:p w14:paraId="1526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w w:val="100"/>
          <w:sz w:val="28"/>
          <w:szCs w:val="28"/>
        </w:rPr>
      </w:pPr>
    </w:p>
    <w:tbl>
      <w:tblPr>
        <w:tblStyle w:val="10"/>
        <w:tblpPr w:leftFromText="180" w:rightFromText="180" w:vertAnchor="text" w:horzAnchor="page" w:tblpX="1465" w:tblpY="276"/>
        <w:tblOverlap w:val="never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31"/>
        <w:gridCol w:w="1157"/>
        <w:gridCol w:w="1158"/>
        <w:gridCol w:w="1069"/>
        <w:gridCol w:w="1011"/>
        <w:gridCol w:w="1077"/>
        <w:gridCol w:w="980"/>
      </w:tblGrid>
      <w:tr w14:paraId="1251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035" w:type="dxa"/>
            <w:gridSpan w:val="8"/>
            <w:noWrap w:val="0"/>
            <w:vAlign w:val="center"/>
          </w:tcPr>
          <w:p w14:paraId="721B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知识产权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授权情况</w:t>
            </w:r>
          </w:p>
        </w:tc>
      </w:tr>
      <w:tr w14:paraId="0B65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E84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 w14:paraId="58A5E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专利名称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 w14:paraId="4AE5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IPC分类号</w:t>
            </w:r>
          </w:p>
        </w:tc>
        <w:tc>
          <w:tcPr>
            <w:tcW w:w="1069" w:type="dxa"/>
            <w:noWrap w:val="0"/>
            <w:vAlign w:val="center"/>
          </w:tcPr>
          <w:p w14:paraId="12885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发明人排序</w:t>
            </w:r>
          </w:p>
        </w:tc>
        <w:tc>
          <w:tcPr>
            <w:tcW w:w="1011" w:type="dxa"/>
            <w:noWrap w:val="0"/>
            <w:vAlign w:val="center"/>
          </w:tcPr>
          <w:p w14:paraId="2EEE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授权</w:t>
            </w:r>
          </w:p>
          <w:p w14:paraId="189E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时间</w:t>
            </w:r>
          </w:p>
        </w:tc>
        <w:tc>
          <w:tcPr>
            <w:tcW w:w="1077" w:type="dxa"/>
            <w:noWrap w:val="0"/>
            <w:vAlign w:val="center"/>
          </w:tcPr>
          <w:p w14:paraId="183C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授权国别或组织</w:t>
            </w:r>
          </w:p>
        </w:tc>
        <w:tc>
          <w:tcPr>
            <w:tcW w:w="980" w:type="dxa"/>
            <w:noWrap w:val="0"/>
            <w:vAlign w:val="center"/>
          </w:tcPr>
          <w:p w14:paraId="0767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知识产权类别</w:t>
            </w:r>
          </w:p>
        </w:tc>
      </w:tr>
      <w:tr w14:paraId="261B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5AE3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23CF2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4D5E2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66F6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B39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449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20F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5FC4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530C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7C6E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3A572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378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209C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D40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708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5804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58527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3ED7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5CD9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DE5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26D5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D2B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EDD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7555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03EB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00D09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0CEC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515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3A8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494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CFAE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38F5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35" w:type="dxa"/>
            <w:gridSpan w:val="8"/>
            <w:noWrap w:val="0"/>
            <w:vAlign w:val="center"/>
          </w:tcPr>
          <w:p w14:paraId="3FF1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（五）参加重要学术交流（会议）情况</w:t>
            </w:r>
          </w:p>
        </w:tc>
      </w:tr>
      <w:tr w14:paraId="7753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5737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 w14:paraId="2A21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是否作报告</w:t>
            </w:r>
          </w:p>
        </w:tc>
        <w:tc>
          <w:tcPr>
            <w:tcW w:w="1157" w:type="dxa"/>
            <w:noWrap w:val="0"/>
            <w:vAlign w:val="center"/>
          </w:tcPr>
          <w:p w14:paraId="1563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报告名称</w:t>
            </w:r>
          </w:p>
        </w:tc>
        <w:tc>
          <w:tcPr>
            <w:tcW w:w="1158" w:type="dxa"/>
            <w:noWrap w:val="0"/>
            <w:vAlign w:val="center"/>
          </w:tcPr>
          <w:p w14:paraId="1AF9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报告类别</w:t>
            </w:r>
          </w:p>
        </w:tc>
        <w:tc>
          <w:tcPr>
            <w:tcW w:w="1069" w:type="dxa"/>
            <w:noWrap w:val="0"/>
            <w:vAlign w:val="center"/>
          </w:tcPr>
          <w:p w14:paraId="436C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活动名称</w:t>
            </w:r>
          </w:p>
        </w:tc>
        <w:tc>
          <w:tcPr>
            <w:tcW w:w="1011" w:type="dxa"/>
            <w:noWrap w:val="0"/>
            <w:vAlign w:val="center"/>
          </w:tcPr>
          <w:p w14:paraId="4D0C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主办方</w:t>
            </w:r>
          </w:p>
        </w:tc>
        <w:tc>
          <w:tcPr>
            <w:tcW w:w="1077" w:type="dxa"/>
            <w:noWrap w:val="0"/>
            <w:vAlign w:val="center"/>
          </w:tcPr>
          <w:p w14:paraId="4BA5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时间</w:t>
            </w:r>
          </w:p>
        </w:tc>
        <w:tc>
          <w:tcPr>
            <w:tcW w:w="980" w:type="dxa"/>
            <w:noWrap w:val="0"/>
            <w:vAlign w:val="center"/>
          </w:tcPr>
          <w:p w14:paraId="62C9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4BC4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06C5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50FB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C56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4686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E38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8BBD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2CEA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DC5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1131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7BCB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2559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F4E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DFB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FC97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DF5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5C83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2A7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20E2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0381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2FFE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060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710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FFF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3C8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2AB4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7DE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1A9D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4703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77B59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015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2DD9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555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C38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E06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CF4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0F93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35" w:type="dxa"/>
            <w:gridSpan w:val="8"/>
            <w:noWrap w:val="0"/>
            <w:vAlign w:val="center"/>
          </w:tcPr>
          <w:p w14:paraId="206D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（六）制定标准情况</w:t>
            </w:r>
          </w:p>
        </w:tc>
      </w:tr>
      <w:tr w14:paraId="6281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2" w:type="dxa"/>
            <w:noWrap w:val="0"/>
            <w:vAlign w:val="center"/>
          </w:tcPr>
          <w:p w14:paraId="573A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 w14:paraId="54213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7D7C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011" w:type="dxa"/>
            <w:noWrap w:val="0"/>
            <w:vAlign w:val="center"/>
          </w:tcPr>
          <w:p w14:paraId="40B3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类别</w:t>
            </w:r>
          </w:p>
        </w:tc>
        <w:tc>
          <w:tcPr>
            <w:tcW w:w="1077" w:type="dxa"/>
            <w:noWrap w:val="0"/>
            <w:vAlign w:val="center"/>
          </w:tcPr>
          <w:p w14:paraId="4206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颁布/修订时间</w:t>
            </w:r>
          </w:p>
        </w:tc>
        <w:tc>
          <w:tcPr>
            <w:tcW w:w="980" w:type="dxa"/>
            <w:noWrap w:val="0"/>
            <w:vAlign w:val="center"/>
          </w:tcPr>
          <w:p w14:paraId="66AD3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本人</w:t>
            </w:r>
          </w:p>
          <w:p w14:paraId="6769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排序</w:t>
            </w:r>
          </w:p>
        </w:tc>
      </w:tr>
      <w:tr w14:paraId="719D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7575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 w14:paraId="1063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78AF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2878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5CD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93C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6CD8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08EA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 w14:paraId="7CF90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6C21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4A6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4D5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82B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740C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7D9C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 w14:paraId="63E4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0230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876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927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CB8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1A98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 w14:paraId="1057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 w14:paraId="28FE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506D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5C8A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3F5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BD0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187A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 w14:paraId="54A5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）“经济、管理、规划、工程、贸易、翻译、矿业、勘探、应急、算力、大数据”领域重要成果及业绩、贡献（400字以内）</w:t>
            </w:r>
          </w:p>
        </w:tc>
      </w:tr>
      <w:tr w14:paraId="0AA6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2" w:hRule="atLeast"/>
        </w:trPr>
        <w:tc>
          <w:tcPr>
            <w:tcW w:w="9035" w:type="dxa"/>
            <w:gridSpan w:val="8"/>
            <w:noWrap w:val="0"/>
            <w:vAlign w:val="center"/>
          </w:tcPr>
          <w:p w14:paraId="5BC3E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</w:p>
        </w:tc>
      </w:tr>
    </w:tbl>
    <w:p w14:paraId="3D091116">
      <w:pPr>
        <w:widowControl/>
        <w:spacing w:before="0" w:beforeAutospacing="0" w:after="0" w:afterAutospacing="0" w:line="480" w:lineRule="auto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  <w:t>拟承诺开展事项</w:t>
      </w:r>
    </w:p>
    <w:tbl>
      <w:tblPr>
        <w:tblStyle w:val="10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 w14:paraId="0689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6" w:hRule="atLeast"/>
          <w:jc w:val="center"/>
        </w:trPr>
        <w:tc>
          <w:tcPr>
            <w:tcW w:w="9135" w:type="dxa"/>
            <w:noWrap w:val="0"/>
            <w:vAlign w:val="top"/>
          </w:tcPr>
          <w:p w14:paraId="580EE21E">
            <w:pPr>
              <w:spacing w:line="240" w:lineRule="auto"/>
              <w:ind w:right="6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开展工作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及创新点（1000字以内）</w:t>
            </w:r>
          </w:p>
          <w:p w14:paraId="54FA05F4">
            <w:pPr>
              <w:spacing w:line="240" w:lineRule="auto"/>
              <w:ind w:right="6" w:firstLine="420"/>
              <w:rPr>
                <w:rFonts w:hint="eastAsia" w:ascii="仿宋_GB2312" w:hAnsi="Calibri" w:eastAsia="仿宋_GB2312" w:cs="Times New Roman"/>
                <w:color w:val="000000"/>
                <w:w w:val="100"/>
                <w:sz w:val="24"/>
                <w:szCs w:val="24"/>
              </w:rPr>
            </w:pPr>
          </w:p>
        </w:tc>
      </w:tr>
      <w:tr w14:paraId="7160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2" w:hRule="atLeast"/>
          <w:jc w:val="center"/>
        </w:trPr>
        <w:tc>
          <w:tcPr>
            <w:tcW w:w="9135" w:type="dxa"/>
            <w:noWrap w:val="0"/>
            <w:vAlign w:val="top"/>
          </w:tcPr>
          <w:p w14:paraId="1840531E">
            <w:pPr>
              <w:spacing w:line="240" w:lineRule="auto"/>
              <w:ind w:right="6" w:firstLine="420"/>
              <w:rPr>
                <w:rFonts w:hint="eastAsia" w:ascii="仿宋_GB2312" w:hAnsi="Calibri" w:eastAsia="仿宋_GB2312" w:cs="Times New Roman"/>
                <w:color w:val="000000"/>
                <w:w w:val="100"/>
                <w:sz w:val="24"/>
                <w:szCs w:val="24"/>
              </w:rPr>
            </w:pPr>
          </w:p>
        </w:tc>
      </w:tr>
    </w:tbl>
    <w:p w14:paraId="47147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w w:val="100"/>
          <w:sz w:val="28"/>
          <w:szCs w:val="28"/>
          <w:lang w:val="en-US" w:eastAsia="zh-CN"/>
        </w:rPr>
      </w:pPr>
    </w:p>
    <w:p w14:paraId="3295C806">
      <w:pPr>
        <w:autoSpaceDE w:val="0"/>
        <w:autoSpaceDN w:val="0"/>
        <w:spacing w:line="320" w:lineRule="exact"/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w w:val="100"/>
          <w:sz w:val="28"/>
          <w:szCs w:val="28"/>
        </w:rPr>
        <w:br w:type="page"/>
      </w:r>
    </w:p>
    <w:tbl>
      <w:tblPr>
        <w:tblStyle w:val="10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010"/>
      </w:tblGrid>
      <w:tr w14:paraId="5C5F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6BC3C9E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本</w:t>
            </w:r>
          </w:p>
          <w:p w14:paraId="4D667C9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人</w:t>
            </w:r>
          </w:p>
          <w:p w14:paraId="6BAA3A5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承</w:t>
            </w:r>
          </w:p>
          <w:p w14:paraId="7F5E5EB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1C36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书内容的真实性。如果获得项目资助，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认真完成承诺事项，为塔城地区高质量发展做出贡献，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认真开展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专业领域相关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工作，按时报送有关材料。若填报失实和违反规定，本人将承担全部责任。</w:t>
            </w:r>
          </w:p>
          <w:p w14:paraId="42CB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482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 w14:paraId="0073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19" w:firstLineChars="2000"/>
              <w:textAlignment w:val="auto"/>
              <w:outlineLvl w:val="9"/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 w14:paraId="1C17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0" w:firstLineChars="20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申报人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签字：</w:t>
            </w:r>
          </w:p>
          <w:p w14:paraId="54FA19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</w:p>
          <w:p w14:paraId="095D03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4" w:leftChars="0" w:hanging="94" w:hangingChars="39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05B3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66679C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依</w:t>
            </w:r>
          </w:p>
          <w:p w14:paraId="7CAE1D0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托</w:t>
            </w:r>
          </w:p>
          <w:p w14:paraId="36522D9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单</w:t>
            </w:r>
          </w:p>
          <w:p w14:paraId="004A069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位</w:t>
            </w:r>
          </w:p>
          <w:p w14:paraId="137D50C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意</w:t>
            </w:r>
          </w:p>
          <w:p w14:paraId="74B0432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6C5B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已按填报说明对申请人的资格和申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书内容进行了审核。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申请培养项目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如获资助，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单位保证对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培养对象承诺事项计划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所需要的人力、物力和工作时间等条件给予保障，严格遵守有关规定，督促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培养对象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及本单位管理部门按照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地区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的规定及时报送有关材料。</w:t>
            </w:r>
          </w:p>
          <w:p w14:paraId="366E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482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 w14:paraId="5E8B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 w14:paraId="62A9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3840" w:firstLineChars="16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依托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公章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）：</w:t>
            </w:r>
          </w:p>
          <w:p w14:paraId="6B772F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-83" w:leftChars="-55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</w:p>
          <w:p w14:paraId="03D72A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-82" w:leftChars="-55" w:hanging="94" w:hangingChars="39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0A60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6DD7C0E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推</w:t>
            </w:r>
          </w:p>
          <w:p w14:paraId="0C0226C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荐</w:t>
            </w:r>
          </w:p>
          <w:p w14:paraId="687E053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单</w:t>
            </w:r>
          </w:p>
          <w:p w14:paraId="39FD79A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位</w:t>
            </w:r>
          </w:p>
          <w:p w14:paraId="1A053DC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意</w:t>
            </w:r>
          </w:p>
          <w:p w14:paraId="21D1B29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7A25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  <w:p w14:paraId="4BC37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本单位已就申报材料内容的真实性和完整性进行审核，不存在违背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规定和其它科研诚信要求的行为，申报材料符合国家保密有关规定。</w:t>
            </w:r>
          </w:p>
          <w:p w14:paraId="36B0A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49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 w14:paraId="07C6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49" w:leftChars="78" w:firstLine="3981" w:firstLineChars="1659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主管单位（盖章）：</w:t>
            </w:r>
          </w:p>
          <w:p w14:paraId="32E4C85D"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 w14:paraId="1881C361"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3D28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6B0209D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地区主管部门意见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6F74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49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 w14:paraId="2F88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49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 w14:paraId="2480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49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 w14:paraId="754B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49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 w14:paraId="1FBA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49" w:leftChars="78" w:firstLine="4221" w:firstLineChars="1759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主管部门（盖章）：</w:t>
            </w:r>
          </w:p>
          <w:p w14:paraId="05016EBB"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</w:p>
          <w:p w14:paraId="6865E404"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10E9B638">
      <w:pPr>
        <w:rPr>
          <w:rFonts w:hint="default" w:eastAsiaTheme="minorEastAsia"/>
          <w:vanish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53AC5C-48E8-4211-95BC-E57DBDD6EC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417DC4-8411-46CF-8872-D26498DA29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2E1CDD0-DF7A-481B-8851-D5335E0D3937}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F36A305-37B1-4D6A-8C9A-307497F74F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8423D47-D68D-4F72-8631-5C7ED7A438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04421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3C593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83C593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D2015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2D2015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B5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678F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1678F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F509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1F509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06E46"/>
    <w:rsid w:val="0D2B16A9"/>
    <w:rsid w:val="15333B82"/>
    <w:rsid w:val="154814AA"/>
    <w:rsid w:val="1A1C3B50"/>
    <w:rsid w:val="1A9731B0"/>
    <w:rsid w:val="1C961CD2"/>
    <w:rsid w:val="215739E3"/>
    <w:rsid w:val="377727D3"/>
    <w:rsid w:val="384F0B7F"/>
    <w:rsid w:val="386349E6"/>
    <w:rsid w:val="46140D65"/>
    <w:rsid w:val="462E004D"/>
    <w:rsid w:val="46D22552"/>
    <w:rsid w:val="53E17C24"/>
    <w:rsid w:val="5DA40173"/>
    <w:rsid w:val="61506E46"/>
    <w:rsid w:val="78C80B86"/>
    <w:rsid w:val="7B787876"/>
    <w:rsid w:val="7BF73FB5"/>
    <w:rsid w:val="7C4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/>
      <w:w w:val="100"/>
      <w:kern w:val="10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styleId="8">
    <w:name w:val="Body Text First Indent"/>
    <w:basedOn w:val="2"/>
    <w:next w:val="5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9">
    <w:name w:val="Body Text First Indent 2"/>
    <w:basedOn w:val="4"/>
    <w:next w:val="4"/>
    <w:qFormat/>
    <w:uiPriority w:val="0"/>
    <w:pPr>
      <w:ind w:firstLine="420" w:firstLineChars="200"/>
    </w:pPr>
    <w:rPr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1254</Words>
  <Characters>1269</Characters>
  <Lines>0</Lines>
  <Paragraphs>0</Paragraphs>
  <TotalTime>1</TotalTime>
  <ScaleCrop>false</ScaleCrop>
  <LinksUpToDate>false</LinksUpToDate>
  <CharactersWithSpaces>1557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2023-08-10T05:41:00Z</dcterms:created>
  <dc:creator>爱吃萝卜、爱吃菜</dc:creator>
  <cp:lastModifiedBy>小六</cp:lastModifiedBy>
  <dcterms:modified xsi:type="dcterms:W3CDTF">2026-03-31T05:02:07Z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eyJoZGlkIjoiNDM1NWUyZGY3YjRjM2JhOWZjOGYzZDhlZmY5YmIyYzEiLCJ1c2VySWQiOiIyMTEyNzUzOTQifQ==</vt:lpwstr>
  </property>
  <property fmtid="{D5CDD505-2E9C-101B-9397-08002B2CF9AE}" pid="4" name="ICV">
    <vt:lpwstr>EC7F411368224507B48AF1CFCCE63681_13</vt:lpwstr>
  </property>
</Properties>
</file>